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D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ПОСИЛАННЯ НА КУРСИ У </w:t>
      </w:r>
      <w:r>
        <w:rPr>
          <w:rFonts w:ascii="Times New Roman" w:hAnsi="Times New Roman"/>
          <w:b/>
          <w:sz w:val="32"/>
          <w:szCs w:val="32"/>
          <w:lang w:val="en-US"/>
        </w:rPr>
        <w:t>GOOGLE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CLASSROOM</w:t>
      </w:r>
    </w:p>
    <w:p w14:paraId="7036D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 КУРС</w:t>
      </w:r>
    </w:p>
    <w:p w14:paraId="2DA6B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</w:rPr>
        <w:t>І семестр 2025/2026 н.р.</w:t>
      </w:r>
      <w:bookmarkStart w:id="0" w:name="_GoBack"/>
      <w:bookmarkEnd w:id="0"/>
    </w:p>
    <w:tbl>
      <w:tblPr>
        <w:tblStyle w:val="3"/>
        <w:tblpPr w:leftFromText="180" w:rightFromText="180" w:horzAnchor="margin" w:tblpY="2462"/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539"/>
        <w:gridCol w:w="11743"/>
      </w:tblGrid>
      <w:tr w14:paraId="0D6B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1DE2D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539" w:type="dxa"/>
            <w:noWrap w:val="0"/>
            <w:vAlign w:val="center"/>
          </w:tcPr>
          <w:p w14:paraId="004A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11743" w:type="dxa"/>
            <w:noWrap w:val="0"/>
            <w:vAlign w:val="center"/>
          </w:tcPr>
          <w:p w14:paraId="65827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ПОСИЛАННЯ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CLASSROOM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</w:p>
        </w:tc>
      </w:tr>
      <w:tr w14:paraId="564CA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50B40C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539" w:type="dxa"/>
            <w:shd w:val="clear" w:color="auto" w:fill="auto"/>
            <w:noWrap w:val="0"/>
            <w:vAlign w:val="top"/>
          </w:tcPr>
          <w:p w14:paraId="20AC07D8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uk-UA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 мова (за професійним спрямуванням)</w:t>
            </w:r>
          </w:p>
        </w:tc>
        <w:tc>
          <w:tcPr>
            <w:tcW w:w="11743" w:type="dxa"/>
            <w:shd w:val="clear" w:color="auto" w:fill="auto"/>
            <w:noWrap w:val="0"/>
            <w:vAlign w:val="center"/>
          </w:tcPr>
          <w:p w14:paraId="49BD8F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"https://classroom.google.com/c/ODAxMTE2MDU5OTc1?cjc=q7ay5fes"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8"/>
                <w:szCs w:val="28"/>
              </w:rPr>
              <w:t>https://classroom.google.com/c/ODAxMTE2MDU5OTc1?cjc=q7ay5fes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28930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"https://classroom.google.com/c/Nzc1MTgxNTAzOTUw?cjc=kymy2gof"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8"/>
                <w:szCs w:val="28"/>
              </w:rPr>
              <w:t>https://classroom.google.com/c/Nzc1MTgxNTAzOTUw?cjc=kymy2gof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1A87EE3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Лариса Володимирівна Вовк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3431EE2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0D0C45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"https://us04web.zoom.us/j/75042120678?pwd=eUcyQLtmK17C9czFd9V8fQNmH7wqer.1"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8"/>
                <w:szCs w:val="28"/>
              </w:rPr>
              <w:t>https://us04web.zoom.us/j/75042120678?pwd=eUcyQLtmK17C9czFd9V8fQNmH7wqer.1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14:paraId="4BB35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48C88B6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39" w:type="dxa"/>
            <w:shd w:val="clear" w:color="auto" w:fill="auto"/>
            <w:noWrap w:val="0"/>
            <w:vAlign w:val="top"/>
          </w:tcPr>
          <w:p w14:paraId="74126592"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uk-UA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Соціальні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комунікації</w:t>
            </w:r>
          </w:p>
        </w:tc>
        <w:tc>
          <w:tcPr>
            <w:tcW w:w="11743" w:type="dxa"/>
            <w:shd w:val="clear" w:color="auto" w:fill="auto"/>
            <w:noWrap w:val="0"/>
            <w:vAlign w:val="center"/>
          </w:tcPr>
          <w:p w14:paraId="0BC926B3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hint="default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"https://classroom.google.com/c/ODM4ODEzODQ3Mjk5?cjc=5utdqj63"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https://classroom.google.com/c/ODM4ODEzODQ3Mjk5?cjc=5utdqj63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8A49AE7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 </w:t>
            </w:r>
            <w:r>
              <w:rPr>
                <w:rFonts w:hint="default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"https://classroom.google.com/c/NzkzMTQ3OTMwMDgz?cjc=qc6hs36p"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https://classroom.google.com/c/NzkzMTQ3OTMwMDgz?cjc=qc6hs36p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107E82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Наталія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 Леонідівна Піковець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2CAA06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14858C6C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"https://us05web.zoom.us/j/5306094180?pwd=MXd3DlAZJ8jbRbZmXxKNP48Fml2oa9.1&amp;omn=87337698578"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https://us05web.zoom.us/j/5306094180?pwd=MXd3DlAZJ8jbRbZmXxKNP48Fml2oa9.1&amp;omn=87337698578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</w:p>
        </w:tc>
      </w:tr>
      <w:tr w14:paraId="74049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3CF54FA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39" w:type="dxa"/>
            <w:noWrap w:val="0"/>
            <w:vAlign w:val="top"/>
          </w:tcPr>
          <w:p w14:paraId="7015E7F8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Економічні засади розвитку спорту в ціфровій економіці</w:t>
            </w:r>
          </w:p>
        </w:tc>
        <w:tc>
          <w:tcPr>
            <w:tcW w:w="11743" w:type="dxa"/>
            <w:noWrap w:val="0"/>
            <w:vAlign w:val="center"/>
          </w:tcPr>
          <w:p w14:paraId="3AEBE34F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"https://classroom.google.com/c/ODM4ODE0MTUzOTE2?cjc=3j27r7v3"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https://classroom.google.com/c/ODM4ODE0MTUzOTE2?cjc=3j27r7v3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96D6E1C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 </w:t>
            </w:r>
            <w:r>
              <w:rPr>
                <w:rFonts w:hint="default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"https://classroom.google.com/c/ODM4ODE0NDA3OTA4?cjc=iolg4o53"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https://classroom.google.com/c/ODM4ODE0NDA3OTA4?cjc=iolg4o53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28AE24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Наталія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 Леонідівна Піковець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480C75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31B56434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"https://us05web.zoom.us/j/5306094180?pwd=MXd3DlAZJ8jbRbZmXxKNP48Fml2oa9.1&amp;omn=87337698578"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https://us05web.zoom.us/j/5306094180?pwd=MXd3DlAZJ8jbRbZmXxKNP48Fml2oa9.1&amp;omn=87337698578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</w:p>
        </w:tc>
      </w:tr>
      <w:tr w14:paraId="0966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55D19B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39" w:type="dxa"/>
            <w:noWrap w:val="0"/>
            <w:vAlign w:val="top"/>
          </w:tcPr>
          <w:p w14:paraId="447E79E5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Теорія і методика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спортивних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і рухливих ігор</w:t>
            </w:r>
          </w:p>
        </w:tc>
        <w:tc>
          <w:tcPr>
            <w:tcW w:w="11743" w:type="dxa"/>
            <w:noWrap w:val="0"/>
            <w:vAlign w:val="top"/>
          </w:tcPr>
          <w:p w14:paraId="1E9DF6CC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"https://classroom.google.com/c/ODE3OTk2MjExOTg2?cjc=mpsnvirk"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</w:rPr>
              <w:t>https://classroom.google.com/c/ODE3OTk2MjExOTg2?cjc=mpsnvirk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B047865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"https://classroom.google.com/c/ODEyODg2MDEzMDA3?cjc=ifsftphc"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https://classroom.google.com/c/ODEyODg2MDEzMDA3?cjc=ifsftphc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0E9E21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Анатолій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 Михайлович Попов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6D43531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27EA0662">
            <w:pPr>
              <w:spacing w:after="0" w:line="360" w:lineRule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73E8"/>
                <w:spacing w:val="0"/>
                <w:sz w:val="28"/>
                <w:szCs w:val="28"/>
                <w:u w:val="single"/>
                <w:shd w:val="clear" w:fill="F0F4F9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73E8"/>
                <w:spacing w:val="0"/>
                <w:sz w:val="28"/>
                <w:szCs w:val="28"/>
                <w:u w:val="single"/>
                <w:shd w:val="clear" w:fill="F0F4F9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73E8"/>
                <w:spacing w:val="0"/>
                <w:sz w:val="28"/>
                <w:szCs w:val="28"/>
                <w:u w:val="single"/>
                <w:shd w:val="clear" w:fill="F0F4F9"/>
              </w:rPr>
              <w:instrText xml:space="preserve"> HYPERLINK "https://us05web.zoom.us/j/2325343873?pwd=eE5hK3NTdnpGTDFybFR4SVZVWmJjdz09" \t "https://classroom.google.com/c/_blank"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73E8"/>
                <w:spacing w:val="0"/>
                <w:sz w:val="28"/>
                <w:szCs w:val="28"/>
                <w:u w:val="single"/>
                <w:shd w:val="clear" w:fill="F0F4F9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73E8"/>
                <w:spacing w:val="0"/>
                <w:sz w:val="28"/>
                <w:szCs w:val="28"/>
                <w:u w:val="single"/>
                <w:shd w:val="clear" w:fill="F0F4F9"/>
              </w:rPr>
              <w:t>https://us05web.zoom.us/j/2325343873?pwd=eE5hK3NTdnpGTDFybFR4SVZVWmJjdz09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73E8"/>
                <w:spacing w:val="0"/>
                <w:sz w:val="28"/>
                <w:szCs w:val="28"/>
                <w:u w:val="single"/>
                <w:shd w:val="clear" w:fill="F0F4F9"/>
              </w:rPr>
              <w:fldChar w:fldCharType="end"/>
            </w:r>
          </w:p>
        </w:tc>
      </w:tr>
      <w:tr w14:paraId="74DB1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07DBA6D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39" w:type="dxa"/>
            <w:noWrap w:val="0"/>
            <w:vAlign w:val="top"/>
          </w:tcPr>
          <w:p w14:paraId="5A422DF0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Теорія і методика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плавання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та рятування на воді</w:t>
            </w:r>
          </w:p>
        </w:tc>
        <w:tc>
          <w:tcPr>
            <w:tcW w:w="11743" w:type="dxa"/>
            <w:noWrap w:val="0"/>
            <w:vAlign w:val="center"/>
          </w:tcPr>
          <w:p w14:paraId="3A91CB3B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"https://classroom.google.com/c/ODM5NDE5NDc3MDA2?cjc=n2tdfme5"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https://classroom.google.com/c/ODM5NDE5NDc3MDA2?cjc=n2tdfme5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FEF52D1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2023/2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instrText xml:space="preserve"> HYPERLINK "https://classroom.google.com/c/ODM5NDIwOTYzNTc2?cjc=uusyczn4" </w:instrTex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  <w:lang w:val="uk-UA"/>
              </w:rPr>
              <w:t>https://classroom.google.com/c/ODM5NDIwOTYzNTc2?cjc=uusyczn4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F766BD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Дмитро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Ігорович Гуренко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Google Meet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B6F259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"https://meet.google.com/zyq-ybpd-iwe"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https://meet.google.com/zyq-ybpd-iwe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14:paraId="0A37D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155F445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39" w:type="dxa"/>
            <w:noWrap w:val="0"/>
            <w:vAlign w:val="top"/>
          </w:tcPr>
          <w:p w14:paraId="62D48F6F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Теорія і методика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гімнастики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, ритміки та хореографії</w:t>
            </w:r>
          </w:p>
        </w:tc>
        <w:tc>
          <w:tcPr>
            <w:tcW w:w="11743" w:type="dxa"/>
            <w:noWrap w:val="0"/>
            <w:vAlign w:val="top"/>
          </w:tcPr>
          <w:p w14:paraId="4FF31DEE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"https://classroom.google.com/c/NzkzMTQ4MTAyNDc2?cjc=zvfsoe42"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https://classroom.google.com/c/NzkzMTQ4MTAyNDc2?cjc=zvfsoe42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9AAD3BA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 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"https://classroom.google.com/c/ODM4ODg1MTU5NzM4?cjc=anejvgqm"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</w:rPr>
              <w:t>https://classroom.google.com/c/ODM4ODg1MTU5NzM4?cjc=anejvgqm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20BD8B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Євгенія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 Анатоліївна Мединська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2308CE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33CB75BD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instrText xml:space="preserve"> HYPERLINK "https://us04web.zoom.us/j/7585715662?pwd=WDE1c3p6dFpiWjJqcFkxVEViMi9PZz09" </w:instrTex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  <w:lang w:val="uk-UA"/>
              </w:rPr>
              <w:t>https://us04web.zoom.us/j/7585715662?pwd=WDE1c3p6dFpiWjJqcFkxVEViMi9PZz09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68570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7D2A01D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2539" w:type="dxa"/>
            <w:noWrap w:val="0"/>
            <w:vAlign w:val="top"/>
          </w:tcPr>
          <w:p w14:paraId="5CDF30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Тренерська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11743" w:type="dxa"/>
            <w:noWrap w:val="0"/>
            <w:vAlign w:val="center"/>
          </w:tcPr>
          <w:p w14:paraId="6780C5C9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2023/1 </w:t>
            </w:r>
            <w:r>
              <w:rPr>
                <w:rFonts w:hint="default" w:ascii="Times New Roman" w:hAnsi="Times New Roman"/>
                <w:sz w:val="28"/>
                <w:szCs w:val="28"/>
              </w:rPr>
              <w:t>nzy3c2n5</w:t>
            </w:r>
          </w:p>
          <w:p w14:paraId="15DEA17E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 </w:t>
            </w:r>
            <w:r>
              <w:rPr>
                <w:rFonts w:hint="default" w:ascii="Times New Roman" w:hAnsi="Times New Roman"/>
                <w:sz w:val="28"/>
                <w:szCs w:val="28"/>
              </w:rPr>
              <w:t>d5mfxudu</w:t>
            </w:r>
          </w:p>
          <w:p w14:paraId="6AB67DF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Наталя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 Вікторівна Стець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2E9D5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37AC9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instrText xml:space="preserve"> HYPERLINK "https://us05web.zoom.us/j/3646795455?pwd=REtqUCtqUkVzWnNBUk1NeTRVclUrQT09" </w:instrTex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8"/>
                <w:szCs w:val="28"/>
                <w:lang w:val="en-US"/>
              </w:rPr>
              <w:t>https://us05web.zoom.us/j/3646795455?pwd=REtqUCtqUkVzWnNBUk1NeTRVclUrQT09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https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://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us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04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web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.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zoom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.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us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/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j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/7799396795?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pwd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=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eC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9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TQ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3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Z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4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WmJmSmMzT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xLa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JReHd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QT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09"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</w:tr>
      <w:tr w14:paraId="34BC9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5B9CA421">
            <w:pPr>
              <w:numPr>
                <w:ilvl w:val="0"/>
                <w:numId w:val="1"/>
              </w:num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noWrap w:val="0"/>
            <w:vAlign w:val="top"/>
          </w:tcPr>
          <w:p w14:paraId="41321657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Організаційна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година</w:t>
            </w:r>
          </w:p>
        </w:tc>
        <w:tc>
          <w:tcPr>
            <w:tcW w:w="11743" w:type="dxa"/>
            <w:noWrap w:val="0"/>
            <w:vAlign w:val="center"/>
          </w:tcPr>
          <w:p w14:paraId="65D71E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Ксенія Олександрівна Чапідзе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14:paraId="158C12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Посилання</w:t>
            </w:r>
          </w:p>
          <w:p w14:paraId="10A5534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HYPERLINK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https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://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us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04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web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.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zoom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.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us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/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j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/7799396795?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pwd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=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eC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9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TQ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3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Z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4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WmJmSmMzT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xLa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JReHd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QT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09"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us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04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us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j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/7799396795?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pwd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=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eC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TQ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Z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WmJmSmMzT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xLa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JReHd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en-US"/>
              </w:rPr>
              <w:t>QT</w:t>
            </w:r>
            <w:r>
              <w:rPr>
                <w:rStyle w:val="5"/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44BE397C">
      <w:pPr>
        <w:jc w:val="both"/>
        <w:rPr>
          <w:rFonts w:ascii="Times New Roman" w:hAnsi="Times New Roman"/>
          <w:b/>
          <w:sz w:val="32"/>
          <w:szCs w:val="32"/>
        </w:rPr>
      </w:pPr>
    </w:p>
    <w:sectPr>
      <w:pgSz w:w="16838" w:h="11906" w:orient="landscape"/>
      <w:pgMar w:top="567" w:right="567" w:bottom="567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DE1C1"/>
    <w:multiLevelType w:val="singleLevel"/>
    <w:tmpl w:val="F94DE1C1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C6D98"/>
    <w:rsid w:val="297A6504"/>
    <w:rsid w:val="4CA56915"/>
    <w:rsid w:val="5F474EB1"/>
    <w:rsid w:val="631E4455"/>
    <w:rsid w:val="63992410"/>
    <w:rsid w:val="6E2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2026-01-14T07:12:00Z</dcterms:created>
  <dc:creator>Ксюха</dc:creator>
  <cp:lastModifiedBy>Ксюха</cp:lastModifiedBy>
  <dcterms:modified xsi:type="dcterms:W3CDTF">2026-01-21T08:11:06Z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5101C0A4AD604F178DF0982799825327_11</vt:lpwstr>
  </property>
</Properties>
</file>