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4B9B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40514" w:rsidRPr="00EF1CD1">
        <w:rPr>
          <w:rFonts w:ascii="Times New Roman" w:hAnsi="Times New Roman" w:cs="Times New Roman"/>
          <w:b/>
          <w:sz w:val="28"/>
          <w:szCs w:val="28"/>
          <w:lang w:val="uk-UA"/>
        </w:rPr>
        <w:t>АЛЬКОВА</w:t>
      </w: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="00DA1CA7" w:rsidRPr="00EF1CD1">
        <w:rPr>
          <w:rFonts w:ascii="Times New Roman" w:hAnsi="Times New Roman" w:cs="Times New Roman"/>
          <w:b/>
          <w:sz w:val="28"/>
          <w:szCs w:val="28"/>
          <w:lang w:val="uk-UA"/>
        </w:rPr>
        <w:t>АРИСА ОЛЕКСАНДРІВНА</w:t>
      </w:r>
    </w:p>
    <w:p w14:paraId="772350AC" w14:textId="77777777" w:rsidR="00DA1CA7" w:rsidRPr="00EF1CD1" w:rsidRDefault="002063D0" w:rsidP="002063D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A1CA7" w:rsidRPr="00EF1CD1">
        <w:rPr>
          <w:rFonts w:ascii="Times New Roman" w:hAnsi="Times New Roman" w:cs="Times New Roman"/>
          <w:b/>
          <w:sz w:val="28"/>
          <w:szCs w:val="28"/>
          <w:lang w:val="uk-UA"/>
        </w:rPr>
        <w:t>читель математики</w:t>
      </w:r>
    </w:p>
    <w:p w14:paraId="35EA2170" w14:textId="77777777" w:rsidR="00D97073" w:rsidRPr="00EF1CD1" w:rsidRDefault="00D97073" w:rsidP="002063D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72118779" w14:textId="77777777" w:rsidR="002A668E" w:rsidRPr="00EF1CD1" w:rsidRDefault="002063D0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АЛГЕБРА І ПОЧАТКИ АНАЛІЗУ:</w:t>
      </w:r>
    </w:p>
    <w:p w14:paraId="2587193B" w14:textId="77777777" w:rsidR="002A668E" w:rsidRPr="00EF1CD1" w:rsidRDefault="002A668E" w:rsidP="001E0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</w:t>
      </w:r>
      <w:r w:rsidR="00DA1CA7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hyperlink r:id="rId5" w:history="1">
        <w:r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https://classroom.google.com/c/NzEwMjY2NDMwMzA1?cjc=gkbbhm2</w:t>
        </w:r>
      </w:hyperlink>
    </w:p>
    <w:p w14:paraId="4ADFB20B" w14:textId="77777777" w:rsidR="002A668E" w:rsidRPr="00EF1CD1" w:rsidRDefault="002A668E" w:rsidP="001E0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11-Б </w:t>
      </w:r>
      <w:r w:rsidR="00DA1CA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https://classroom.google.com/c/NzEwMjUzMTQ0MDI2?cjc=fojld7c</w:t>
        </w:r>
      </w:hyperlink>
    </w:p>
    <w:p w14:paraId="02BE2006" w14:textId="77777777" w:rsidR="002A668E" w:rsidRPr="00EF1CD1" w:rsidRDefault="00DA1CA7" w:rsidP="001E0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A668E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2A668E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https://classroom.google.com/c/NzExODEwOTY4Njg5?cjc=cljxgva</w:t>
        </w:r>
      </w:hyperlink>
    </w:p>
    <w:p w14:paraId="52DF395B" w14:textId="77777777" w:rsidR="002A668E" w:rsidRPr="00EF1CD1" w:rsidRDefault="002063D0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ГЕОМЕТРІЯ:</w:t>
      </w:r>
    </w:p>
    <w:p w14:paraId="58A83439" w14:textId="77777777" w:rsidR="002A668E" w:rsidRPr="00EF1CD1" w:rsidRDefault="00DA1CA7" w:rsidP="001E0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A668E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2A668E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https://classroom.google.com/c/NzEwMjY0ODQyNjM0?cjc=4mks5g7</w:t>
        </w:r>
      </w:hyperlink>
    </w:p>
    <w:p w14:paraId="47E84938" w14:textId="77777777" w:rsidR="002A668E" w:rsidRPr="00EF1CD1" w:rsidRDefault="00DA1CA7" w:rsidP="001E0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A668E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2A668E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https://classroom.google.com/c/NzEwMjY2NDQ0MDIw?cjc=ujxctve</w:t>
        </w:r>
      </w:hyperlink>
    </w:p>
    <w:p w14:paraId="354DD35E" w14:textId="77777777" w:rsidR="002A668E" w:rsidRPr="00EF1CD1" w:rsidRDefault="008A4F18" w:rsidP="001E0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11-В </w:t>
      </w:r>
      <w:r w:rsidR="00DA1CA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CB3B53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https://classroom.google.com/c/NzExODEyMDEwMjky?cjc=lrapbhc</w:t>
        </w:r>
      </w:hyperlink>
    </w:p>
    <w:p w14:paraId="05B297D1" w14:textId="77777777" w:rsidR="001E0A01" w:rsidRPr="00EF1CD1" w:rsidRDefault="001E0A01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1E0A01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227E3"/>
    <w:rsid w:val="00245A46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wMjY0ODQyNjM0?cjc=4mks5g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ExODEwOTY4Njg5?cjc=cljxg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NzEwMjUzMTQ0MDI2?cjc=fojld7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c/NzEwMjY2NDMwMzA1?cjc=gkbbhm2" TargetMode="External"/><Relationship Id="rId10" Type="http://schemas.openxmlformats.org/officeDocument/2006/relationships/hyperlink" Target="https://classroom.google.com/c/NzExODEyMDEwMjky?cjc=lrapb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EwMjY2NDQ0MDIw?cjc=ujxc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2025-05-05T12:15:00Z</dcterms:created>
  <dcterms:modified xsi:type="dcterms:W3CDTF">2025-05-05T12:27:00Z</dcterms:modified>
</cp:coreProperties>
</file>