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EA" w:rsidRDefault="000B32EA" w:rsidP="000B32EA">
      <w:pPr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34E0629E" wp14:editId="1F340764">
            <wp:extent cx="498475" cy="6375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2EA" w:rsidRDefault="000B32EA" w:rsidP="000B32EA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sz w:val="24"/>
        </w:rPr>
        <w:t>УКРАЇНА</w:t>
      </w:r>
    </w:p>
    <w:p w:rsidR="000B32EA" w:rsidRDefault="000B32EA" w:rsidP="000B32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ХАРКІВСЬК А ОБЛАСНА РАДА</w:t>
      </w:r>
    </w:p>
    <w:p w:rsidR="000B32EA" w:rsidRDefault="000B32EA" w:rsidP="000B32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0B32EA" w:rsidRDefault="000B32EA" w:rsidP="000B32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0B32EA" w:rsidRDefault="000B32EA" w:rsidP="000B32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0B32EA" w:rsidRDefault="000B32EA" w:rsidP="000B32EA">
      <w:pPr>
        <w:rPr>
          <w:rFonts w:ascii="Times New Roman" w:hAnsi="Times New Roman"/>
          <w:b/>
          <w:sz w:val="28"/>
          <w:szCs w:val="28"/>
        </w:rPr>
      </w:pPr>
    </w:p>
    <w:p w:rsidR="000B32EA" w:rsidRDefault="000B32EA" w:rsidP="000B32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0B32EA" w:rsidRDefault="000B32EA" w:rsidP="000B32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0B32EA" w:rsidRDefault="000B32EA" w:rsidP="000B32E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</w:rPr>
        <w:t>.06.2024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Харків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№33-у</w:t>
      </w:r>
    </w:p>
    <w:p w:rsidR="000B32EA" w:rsidRDefault="000B32EA" w:rsidP="000B32E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B32EA" w:rsidRDefault="000B32EA" w:rsidP="000B32E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переведення учнів 9 класів</w:t>
      </w:r>
    </w:p>
    <w:p w:rsidR="000B32EA" w:rsidRDefault="000B32EA" w:rsidP="000B32EA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0B32EA" w:rsidRDefault="000B32EA" w:rsidP="000B32EA">
      <w:pPr>
        <w:jc w:val="both"/>
        <w:rPr>
          <w:rFonts w:ascii="Times New Roman" w:hAnsi="Times New Roman"/>
          <w:sz w:val="28"/>
          <w:szCs w:val="28"/>
        </w:rPr>
      </w:pPr>
    </w:p>
    <w:p w:rsidR="000B32EA" w:rsidRDefault="000B32EA" w:rsidP="000B32EA">
      <w:pPr>
        <w:jc w:val="both"/>
        <w:rPr>
          <w:rFonts w:ascii="Times New Roman" w:hAnsi="Times New Roman"/>
          <w:sz w:val="28"/>
          <w:szCs w:val="28"/>
        </w:rPr>
      </w:pPr>
    </w:p>
    <w:p w:rsidR="000B32EA" w:rsidRPr="00BE3A83" w:rsidRDefault="000B32EA" w:rsidP="000B32E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Закону України «Про освіту», Закону України «Про  загальну середню освіту»,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>
        <w:rPr>
          <w:rFonts w:ascii="Times New Roman" w:hAnsi="Times New Roman"/>
          <w:sz w:val="28"/>
          <w:szCs w:val="28"/>
        </w:rPr>
        <w:t xml:space="preserve"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наказу Міністерства освіти і науки України «Про затвердження методичних рекомендацій щодо окремих питань здобуття освіти закладів загальної середньої освіти в умовах воєнного стану в Україні» від 15.05.2023 № 563, на підставі річного оцінювання та рішенням  педагогічної ради </w:t>
      </w:r>
      <w:r w:rsidRPr="00BE3A83">
        <w:rPr>
          <w:rFonts w:ascii="Times New Roman" w:hAnsi="Times New Roman"/>
          <w:sz w:val="28"/>
          <w:szCs w:val="28"/>
        </w:rPr>
        <w:t>від 06.06.2024 протокол № 6,</w:t>
      </w:r>
    </w:p>
    <w:p w:rsidR="000B32EA" w:rsidRDefault="000B32EA" w:rsidP="000B32E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32EA" w:rsidRDefault="000B32EA" w:rsidP="000B32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0B32EA" w:rsidRDefault="000B32EA" w:rsidP="000B32EA">
      <w:pPr>
        <w:jc w:val="both"/>
        <w:rPr>
          <w:rFonts w:ascii="Times New Roman" w:hAnsi="Times New Roman"/>
          <w:sz w:val="28"/>
          <w:szCs w:val="28"/>
        </w:rPr>
      </w:pPr>
    </w:p>
    <w:p w:rsidR="000B32EA" w:rsidRDefault="000B32EA" w:rsidP="000B32EA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Перевести до 10 класу таких здобувачів освіти:</w:t>
      </w:r>
    </w:p>
    <w:p w:rsidR="000B32EA" w:rsidRPr="004A0291" w:rsidRDefault="000B32EA" w:rsidP="000B32EA">
      <w:pPr>
        <w:pStyle w:val="a3"/>
        <w:spacing w:line="360" w:lineRule="auto"/>
        <w:ind w:left="786" w:hanging="78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4A0291">
        <w:rPr>
          <w:rFonts w:ascii="Times New Roman" w:hAnsi="Times New Roman"/>
          <w:b/>
          <w:sz w:val="28"/>
          <w:szCs w:val="28"/>
          <w:u w:val="single"/>
        </w:rPr>
        <w:t>-А  клас</w:t>
      </w:r>
    </w:p>
    <w:tbl>
      <w:tblPr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0B32EA" w:rsidTr="003C4C0F">
        <w:tc>
          <w:tcPr>
            <w:tcW w:w="10598" w:type="dxa"/>
            <w:vAlign w:val="center"/>
            <w:hideMark/>
          </w:tcPr>
          <w:p w:rsidR="000B32EA" w:rsidRPr="0023379E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БЄЛОВА</w:t>
            </w:r>
            <w:r w:rsidRPr="002337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379E">
              <w:rPr>
                <w:rFonts w:ascii="Times New Roman" w:hAnsi="Times New Roman"/>
                <w:sz w:val="28"/>
                <w:szCs w:val="28"/>
                <w:lang w:val="ru-RU"/>
              </w:rPr>
              <w:t>Микиту</w:t>
            </w:r>
            <w:proofErr w:type="spellEnd"/>
            <w:r w:rsidRPr="002337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Сергійовича,</w:t>
            </w:r>
          </w:p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БАЄВА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Олександровича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0B32EA" w:rsidRPr="00AA6940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БІЛАКА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Івановича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0B32EA" w:rsidRPr="00AA6940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6940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ОЛКУН</w:t>
            </w:r>
            <w:r w:rsidRPr="00AA6940">
              <w:rPr>
                <w:rFonts w:ascii="Times New Roman" w:hAnsi="Times New Roman"/>
                <w:sz w:val="28"/>
                <w:szCs w:val="28"/>
              </w:rPr>
              <w:t xml:space="preserve"> Анастасію Дмитрівну,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Pr="00AA6940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6940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ОРУ</w:t>
            </w:r>
            <w:r w:rsidRPr="00AA6940">
              <w:rPr>
                <w:rFonts w:ascii="Times New Roman" w:hAnsi="Times New Roman"/>
                <w:sz w:val="28"/>
                <w:szCs w:val="28"/>
              </w:rPr>
              <w:t xml:space="preserve"> Діану Романівну,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ЗАМУРЕЯ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Кіріла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Сергійовича,</w:t>
            </w:r>
          </w:p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КОЛЕСНІКОВА Єгора Вікторовича,</w:t>
            </w:r>
          </w:p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КУЛИКА Івана Миколайовича,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КАДИГРОБА Андрія Олександровича,</w:t>
            </w:r>
          </w:p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КОМИШ Вікторію Сергіївну,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1"/>
                <w:numId w:val="1"/>
              </w:numPr>
              <w:tabs>
                <w:tab w:val="left" w:pos="356"/>
              </w:tabs>
              <w:spacing w:line="36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КРАВЕЦЬ Анну Андріївну,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12.ЛЕЩЕНКА Георгія Олеговича,</w:t>
            </w:r>
          </w:p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13.МЕЛЬНИК Сніжану Вадимівну,</w:t>
            </w:r>
          </w:p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14.МЕЛЬНІКОВА Івана Івановича,</w:t>
            </w:r>
          </w:p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15.МОЗОХІНА Ярослава Олександровича,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16.НОВІКОВА Рената Тимуровича,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17.ПАЛЬКОВУ Ангеліну Сергіївну,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18.ПОНОМАРЕНКА Кирила Андрійовича,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19.ПОТАПОВУ Ксенію Вікторівну,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20.СІГОВА Єгора Володимировича,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pStyle w:val="a3"/>
              <w:tabs>
                <w:tab w:val="left" w:pos="356"/>
              </w:tabs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21.СКОРОБОГАТОВУ Катерину Сергіївну,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tabs>
                <w:tab w:val="left" w:pos="356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22.СЛІСАРЕНКА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Кірілла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Андрійовича,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tabs>
                <w:tab w:val="left" w:pos="356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23.СУШКО Анастасію Володимирівну,</w:t>
            </w:r>
          </w:p>
        </w:tc>
      </w:tr>
      <w:tr w:rsidR="000B32EA" w:rsidTr="003C4C0F">
        <w:tc>
          <w:tcPr>
            <w:tcW w:w="10598" w:type="dxa"/>
            <w:vAlign w:val="center"/>
          </w:tcPr>
          <w:p w:rsidR="000B32EA" w:rsidRDefault="000B32EA" w:rsidP="003C4C0F">
            <w:pPr>
              <w:tabs>
                <w:tab w:val="left" w:pos="356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24.ТОКОВУ Наталію Миколаївну,</w:t>
            </w:r>
          </w:p>
        </w:tc>
      </w:tr>
      <w:tr w:rsidR="000B32EA" w:rsidTr="003C4C0F">
        <w:tc>
          <w:tcPr>
            <w:tcW w:w="10598" w:type="dxa"/>
            <w:vAlign w:val="center"/>
            <w:hideMark/>
          </w:tcPr>
          <w:p w:rsidR="000B32EA" w:rsidRDefault="000B32EA" w:rsidP="003C4C0F">
            <w:pPr>
              <w:tabs>
                <w:tab w:val="left" w:pos="356"/>
              </w:tabs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25.ЯГОДІНА Даніїла Володимировича.</w:t>
            </w:r>
          </w:p>
        </w:tc>
      </w:tr>
    </w:tbl>
    <w:p w:rsidR="000B32EA" w:rsidRPr="005C789B" w:rsidRDefault="000B32EA" w:rsidP="000B32EA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5C789B">
        <w:rPr>
          <w:rFonts w:ascii="Times New Roman" w:hAnsi="Times New Roman"/>
          <w:b/>
          <w:sz w:val="28"/>
          <w:szCs w:val="28"/>
          <w:u w:val="single"/>
        </w:rPr>
        <w:t>– Б  клас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hanging="294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БЕЗВЕРБНОГО Олександра Романовича,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hanging="294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БАСКАКОВУ Валерію Євгенівну,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75"/>
                <w:tab w:val="left" w:pos="217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ВОЛОХОВА Олега Євгеновича,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ВОРОНІНА Костянтина Максимовича,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ГОЛЬЦОВУ Валерію Дмитрівну,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ГОРВАТ Дар’ю Віталіївну,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ГОРОНЕСКУЛЯ Михайла Володимировича,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217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ДАВИДОВУ Поліну Євгеніївну,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359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ДІДОРЕНКО Анну Дмитрівну,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359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ЗОЛОТОУСА Іллю Олексійовича,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359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ІЛЮЩЕНКА Іллю Олексійовича,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359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ІСМАЇЛОВА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Данііла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Зауровича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tabs>
                <w:tab w:val="left" w:pos="359"/>
              </w:tabs>
              <w:spacing w:line="360" w:lineRule="auto"/>
              <w:ind w:left="-6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КОСТИРКО Мілану Віталіївну,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Pr="00F31177" w:rsidRDefault="000B32EA" w:rsidP="000B32EA">
            <w:pPr>
              <w:pStyle w:val="a3"/>
              <w:numPr>
                <w:ilvl w:val="3"/>
                <w:numId w:val="2"/>
              </w:numPr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1177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ОСТІВ</w:t>
            </w:r>
            <w:r w:rsidRPr="00F3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1177">
              <w:rPr>
                <w:rFonts w:ascii="Times New Roman" w:hAnsi="Times New Roman"/>
                <w:sz w:val="28"/>
                <w:szCs w:val="28"/>
              </w:rPr>
              <w:t>Аріну</w:t>
            </w:r>
            <w:proofErr w:type="spellEnd"/>
            <w:r w:rsidRPr="00F31177">
              <w:rPr>
                <w:rFonts w:ascii="Times New Roman" w:hAnsi="Times New Roman"/>
                <w:sz w:val="28"/>
                <w:szCs w:val="28"/>
              </w:rPr>
              <w:t xml:space="preserve"> Олексіївну,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0B32EA">
            <w:pPr>
              <w:pStyle w:val="a3"/>
              <w:numPr>
                <w:ilvl w:val="3"/>
                <w:numId w:val="2"/>
              </w:numPr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МАНЖЕЛІЙ Ірину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Вячеславовичу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НАЛИВАЙСЬКУ Олександру Костянтинівну,</w:t>
            </w:r>
          </w:p>
          <w:p w:rsidR="000B32EA" w:rsidRDefault="000B32EA" w:rsidP="000B32EA">
            <w:pPr>
              <w:pStyle w:val="a3"/>
              <w:numPr>
                <w:ilvl w:val="3"/>
                <w:numId w:val="2"/>
              </w:numPr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ПАСІЧНИК Анастасію Станіславівну,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18.СТАТНОГО Владислава Володимировича,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19.СУШКА Назара Андрійовича,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20.ТРУФАНОВУ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Крістіну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В’ячеславівну,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21.ЧЕБОТАРЯ Іллю Андрійовича,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22.ШАТАЛОВУ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Ігорівну,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23.ШТАНСЬКОГО Олексія Руслановича,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24.ЩЕРБІНІНУ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Аріну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Олегівну,</w:t>
            </w:r>
          </w:p>
          <w:p w:rsidR="000B32EA" w:rsidRDefault="000B32EA" w:rsidP="003C4C0F">
            <w:pPr>
              <w:pStyle w:val="a3"/>
              <w:spacing w:line="360" w:lineRule="auto"/>
              <w:ind w:left="356" w:hanging="4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25.ЯРИША Ярослава Сергійовича.</w:t>
            </w:r>
          </w:p>
        </w:tc>
      </w:tr>
      <w:tr w:rsidR="000B32EA" w:rsidTr="003C4C0F">
        <w:tc>
          <w:tcPr>
            <w:tcW w:w="9815" w:type="dxa"/>
            <w:vAlign w:val="center"/>
            <w:hideMark/>
          </w:tcPr>
          <w:p w:rsidR="000B32EA" w:rsidRPr="003F0EBC" w:rsidRDefault="000B32EA" w:rsidP="003C4C0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32EA" w:rsidRDefault="000B32EA" w:rsidP="000B32EA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Класним керівникам 9-А класу Зої БРАТЕРСЬКІЙ, 9-Б класу Ларисі ВОВК:</w:t>
      </w:r>
    </w:p>
    <w:p w:rsidR="000B32EA" w:rsidRDefault="000B32EA" w:rsidP="000B32EA">
      <w:pPr>
        <w:pStyle w:val="a3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Оформити випускникам 9-х класів свідоцтва про здобуття базової середньої освіти.</w:t>
      </w:r>
    </w:p>
    <w:p w:rsidR="000B32EA" w:rsidRDefault="000B32EA" w:rsidP="000B32EA">
      <w:pPr>
        <w:pStyle w:val="a3"/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ru-RU"/>
        </w:rPr>
        <w:t>07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Заповнити особові справи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32EA" w:rsidRDefault="000B32EA" w:rsidP="000B32EA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ru-RU"/>
        </w:rPr>
        <w:t>07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0B32EA" w:rsidRDefault="000B32EA" w:rsidP="000B32E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Заступнику директора з навчальної роботи Олені СТЕПУРІ забезпечити контроль за:</w:t>
      </w:r>
    </w:p>
    <w:p w:rsidR="000B32EA" w:rsidRDefault="000B32EA" w:rsidP="000B32E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Реєстрацією у книгах обліку та видачі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додатків до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базову загальну середню освіту.</w:t>
      </w:r>
    </w:p>
    <w:p w:rsidR="000B32EA" w:rsidRDefault="000B32EA" w:rsidP="000B32EA">
      <w:pPr>
        <w:tabs>
          <w:tab w:val="left" w:pos="7938"/>
        </w:tabs>
        <w:spacing w:line="360" w:lineRule="auto"/>
        <w:ind w:left="8214" w:hanging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07.06.2024</w:t>
      </w:r>
    </w:p>
    <w:p w:rsidR="000B32EA" w:rsidRDefault="000B32EA" w:rsidP="000B32EA">
      <w:pPr>
        <w:pStyle w:val="a3"/>
        <w:tabs>
          <w:tab w:val="left" w:pos="567"/>
          <w:tab w:val="left" w:pos="7938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3.2.Виставленням особистого підпису здобувача освіти, чи одного </w:t>
      </w:r>
      <w:r>
        <w:rPr>
          <w:rFonts w:ascii="Times New Roman" w:hAnsi="Times New Roman"/>
          <w:color w:val="000000"/>
          <w:sz w:val="28"/>
          <w:szCs w:val="28"/>
        </w:rPr>
        <w:t xml:space="preserve">із батьків, опікуном, іншим законним представником, або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родичем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здобувача освіти,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про одержання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базову загальну середню освіту в книзі обліку і видачі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додатків до </w:t>
      </w:r>
      <w:proofErr w:type="spellStart"/>
      <w:r>
        <w:rPr>
          <w:rFonts w:ascii="Times New Roman" w:hAnsi="Times New Roman"/>
          <w:sz w:val="28"/>
          <w:szCs w:val="28"/>
        </w:rPr>
        <w:t>свідоцтв</w:t>
      </w:r>
      <w:proofErr w:type="spellEnd"/>
      <w:r>
        <w:rPr>
          <w:rFonts w:ascii="Times New Roman" w:hAnsi="Times New Roman"/>
          <w:sz w:val="28"/>
          <w:szCs w:val="28"/>
        </w:rPr>
        <w:t xml:space="preserve">  про базову  загальну середню освіту.</w:t>
      </w:r>
    </w:p>
    <w:p w:rsidR="000B32EA" w:rsidRDefault="000B32EA" w:rsidP="000B32EA">
      <w:pPr>
        <w:tabs>
          <w:tab w:val="left" w:pos="426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Методисту коледжу Наталі СТЕЦЬ:</w:t>
      </w:r>
    </w:p>
    <w:p w:rsidR="000B32EA" w:rsidRDefault="000B32EA" w:rsidP="000B32EA">
      <w:pPr>
        <w:pStyle w:val="a3"/>
        <w:tabs>
          <w:tab w:val="left" w:pos="7938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Зробити записи про переведення здобувачів освіти в алфавітній книзі.</w:t>
      </w:r>
    </w:p>
    <w:p w:rsidR="000B32EA" w:rsidRDefault="000B32EA" w:rsidP="000B32EA">
      <w:pPr>
        <w:tabs>
          <w:tab w:val="left" w:pos="7938"/>
        </w:tabs>
        <w:spacing w:line="360" w:lineRule="auto"/>
        <w:ind w:left="750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07.06.2024</w:t>
      </w:r>
    </w:p>
    <w:p w:rsidR="000B32EA" w:rsidRDefault="000B32EA" w:rsidP="000B32EA">
      <w:pPr>
        <w:tabs>
          <w:tab w:val="left" w:pos="284"/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виконанням цього наказу покладаю на заступника директора з навчальної роботи Олену СТЕПУРУ.</w:t>
      </w:r>
    </w:p>
    <w:p w:rsidR="000B32EA" w:rsidRDefault="000B32EA" w:rsidP="000B32EA">
      <w:pPr>
        <w:jc w:val="both"/>
        <w:rPr>
          <w:rFonts w:ascii="Times New Roman" w:hAnsi="Times New Roman"/>
          <w:sz w:val="28"/>
          <w:szCs w:val="28"/>
        </w:rPr>
      </w:pPr>
    </w:p>
    <w:p w:rsidR="000B32EA" w:rsidRPr="003314A6" w:rsidRDefault="000B32EA" w:rsidP="000B32EA">
      <w:pPr>
        <w:jc w:val="both"/>
        <w:rPr>
          <w:rFonts w:ascii="Times New Roman" w:hAnsi="Times New Roman"/>
          <w:sz w:val="28"/>
          <w:szCs w:val="28"/>
        </w:rPr>
      </w:pPr>
      <w:r w:rsidRPr="003314A6">
        <w:rPr>
          <w:rFonts w:ascii="Times New Roman" w:hAnsi="Times New Roman"/>
          <w:sz w:val="28"/>
          <w:szCs w:val="28"/>
        </w:rPr>
        <w:t>Директор коледжу</w:t>
      </w:r>
      <w:r w:rsidRPr="003314A6">
        <w:rPr>
          <w:rFonts w:ascii="Times New Roman" w:hAnsi="Times New Roman"/>
          <w:sz w:val="28"/>
          <w:szCs w:val="28"/>
        </w:rPr>
        <w:tab/>
      </w:r>
      <w:r w:rsidRPr="003314A6">
        <w:rPr>
          <w:rFonts w:ascii="Times New Roman" w:hAnsi="Times New Roman"/>
          <w:sz w:val="28"/>
          <w:szCs w:val="28"/>
        </w:rPr>
        <w:tab/>
      </w:r>
      <w:r w:rsidR="003314A6" w:rsidRPr="003314A6">
        <w:rPr>
          <w:rFonts w:ascii="Times New Roman" w:hAnsi="Times New Roman"/>
          <w:sz w:val="28"/>
          <w:szCs w:val="28"/>
        </w:rPr>
        <w:t>підписано</w:t>
      </w:r>
      <w:r w:rsidRPr="003314A6">
        <w:rPr>
          <w:rFonts w:ascii="Times New Roman" w:hAnsi="Times New Roman"/>
          <w:sz w:val="28"/>
          <w:szCs w:val="28"/>
        </w:rPr>
        <w:tab/>
      </w:r>
      <w:r w:rsidRPr="003314A6">
        <w:rPr>
          <w:rFonts w:ascii="Times New Roman" w:hAnsi="Times New Roman"/>
          <w:sz w:val="28"/>
          <w:szCs w:val="28"/>
        </w:rPr>
        <w:tab/>
      </w:r>
      <w:r w:rsidRPr="003314A6">
        <w:rPr>
          <w:rFonts w:ascii="Times New Roman" w:hAnsi="Times New Roman"/>
          <w:sz w:val="28"/>
          <w:szCs w:val="28"/>
        </w:rPr>
        <w:tab/>
        <w:t>Анатолій ПОПОВ</w:t>
      </w:r>
    </w:p>
    <w:p w:rsidR="000B32EA" w:rsidRDefault="000B32EA" w:rsidP="000B32EA">
      <w:pPr>
        <w:jc w:val="both"/>
        <w:rPr>
          <w:rFonts w:ascii="Times New Roman" w:hAnsi="Times New Roman"/>
          <w:b/>
          <w:sz w:val="28"/>
          <w:szCs w:val="28"/>
        </w:rPr>
      </w:pP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</w:t>
      </w: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навчальної роботи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314A6"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Олена СТЕПУРА</w:t>
      </w: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314A6"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Наталя СТЕЦЬ</w:t>
      </w: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Класні керівники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314A6"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Зоя БРАТЕРСЬКА</w:t>
      </w:r>
    </w:p>
    <w:p w:rsidR="000B32EA" w:rsidRDefault="000B32EA" w:rsidP="000B3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314A6">
        <w:rPr>
          <w:rFonts w:ascii="Times New Roman" w:hAnsi="Times New Roman"/>
          <w:sz w:val="28"/>
          <w:szCs w:val="28"/>
        </w:rPr>
        <w:t>підпис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Лариса ВОВК</w:t>
      </w:r>
    </w:p>
    <w:p w:rsidR="000B32EA" w:rsidRDefault="000B32EA" w:rsidP="000B32EA">
      <w:pPr>
        <w:spacing w:after="160" w:line="25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706A" w:rsidRDefault="0057706A"/>
    <w:sectPr w:rsidR="0057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F2"/>
    <w:multiLevelType w:val="multilevel"/>
    <w:tmpl w:val="C9C2A3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</w:lvl>
    <w:lvl w:ilvl="2">
      <w:start w:val="1"/>
      <w:numFmt w:val="decimal"/>
      <w:isLgl/>
      <w:lvlText w:val="%1.%2.%3."/>
      <w:lvlJc w:val="left"/>
      <w:pPr>
        <w:ind w:left="3600" w:hanging="720"/>
      </w:pPr>
    </w:lvl>
    <w:lvl w:ilvl="3">
      <w:start w:val="1"/>
      <w:numFmt w:val="decimal"/>
      <w:isLgl/>
      <w:lvlText w:val="%1.%2.%3.%4."/>
      <w:lvlJc w:val="left"/>
      <w:pPr>
        <w:ind w:left="5040" w:hanging="1080"/>
      </w:pPr>
    </w:lvl>
    <w:lvl w:ilvl="4">
      <w:start w:val="1"/>
      <w:numFmt w:val="decimal"/>
      <w:isLgl/>
      <w:lvlText w:val="%1.%2.%3.%4.%5."/>
      <w:lvlJc w:val="left"/>
      <w:pPr>
        <w:ind w:left="6120" w:hanging="1080"/>
      </w:pPr>
    </w:lvl>
    <w:lvl w:ilvl="5">
      <w:start w:val="1"/>
      <w:numFmt w:val="decimal"/>
      <w:isLgl/>
      <w:lvlText w:val="%1.%2.%3.%4.%5.%6."/>
      <w:lvlJc w:val="left"/>
      <w:pPr>
        <w:ind w:left="7560" w:hanging="1440"/>
      </w:pPr>
    </w:lvl>
    <w:lvl w:ilvl="6">
      <w:start w:val="1"/>
      <w:numFmt w:val="decimal"/>
      <w:isLgl/>
      <w:lvlText w:val="%1.%2.%3.%4.%5.%6.%7."/>
      <w:lvlJc w:val="left"/>
      <w:pPr>
        <w:ind w:left="9000" w:hanging="1800"/>
      </w:p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</w:lvl>
  </w:abstractNum>
  <w:abstractNum w:abstractNumId="1" w15:restartNumberingAfterBreak="0">
    <w:nsid w:val="0ACC5F5E"/>
    <w:multiLevelType w:val="hybridMultilevel"/>
    <w:tmpl w:val="D170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58C1"/>
    <w:multiLevelType w:val="hybridMultilevel"/>
    <w:tmpl w:val="8DBE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FE415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EA"/>
    <w:rsid w:val="000B32EA"/>
    <w:rsid w:val="003314A6"/>
    <w:rsid w:val="003F03BE"/>
    <w:rsid w:val="005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49B"/>
  <w15:chartTrackingRefBased/>
  <w15:docId w15:val="{057F4587-6707-4EA2-B11B-46AAC492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EA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2024-07-05T15:07:00Z</dcterms:created>
  <dcterms:modified xsi:type="dcterms:W3CDTF">2024-07-05T15:15:00Z</dcterms:modified>
</cp:coreProperties>
</file>