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32" w:rsidRPr="00567432" w:rsidRDefault="00567432" w:rsidP="005674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432">
        <w:rPr>
          <w:rFonts w:ascii="Times New Roman" w:hAnsi="Times New Roman" w:cs="Times New Roman"/>
          <w:b/>
          <w:i/>
          <w:sz w:val="28"/>
          <w:szCs w:val="28"/>
        </w:rPr>
        <w:t>Самодиктант</w:t>
      </w:r>
      <w:proofErr w:type="spellEnd"/>
      <w:r w:rsidRPr="00567432">
        <w:rPr>
          <w:rFonts w:ascii="Times New Roman" w:hAnsi="Times New Roman" w:cs="Times New Roman"/>
          <w:b/>
          <w:i/>
          <w:sz w:val="28"/>
          <w:szCs w:val="28"/>
        </w:rPr>
        <w:t xml:space="preserve"> № 2</w:t>
      </w:r>
    </w:p>
    <w:p w:rsidR="00567432" w:rsidRPr="00567432" w:rsidRDefault="00567432" w:rsidP="00567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432" w:rsidRPr="00567432" w:rsidRDefault="00567432" w:rsidP="00567432">
      <w:pPr>
        <w:jc w:val="both"/>
        <w:rPr>
          <w:rFonts w:ascii="Times New Roman" w:hAnsi="Times New Roman" w:cs="Times New Roman"/>
          <w:sz w:val="28"/>
          <w:szCs w:val="28"/>
        </w:rPr>
      </w:pPr>
      <w:r w:rsidRPr="00567432">
        <w:rPr>
          <w:rFonts w:ascii="Times New Roman" w:hAnsi="Times New Roman" w:cs="Times New Roman"/>
          <w:sz w:val="28"/>
          <w:szCs w:val="28"/>
        </w:rPr>
        <w:t xml:space="preserve">   (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С,с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)лон …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А,а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нарсіса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в (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А,а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фінах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постійний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товариш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мандрах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студіях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помітив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молодого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чужин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 послан..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ст..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пової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С,с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кіфії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сер..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марно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славних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городян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в..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гукували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кож..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ний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колонами храму (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Б,б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огині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А,а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фіни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П,п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)ал..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ади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 ||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покровител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 коли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розум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А,а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нарсіса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жадібно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всмоктував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усе 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траплялося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//  науки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міфи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чужі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світо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/гляди  // 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журні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п..р..дуют..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болісним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роздумам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роздумам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не/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вдовол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няє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почуте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маєш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казати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</w:t>
      </w:r>
    </w:p>
    <w:p w:rsidR="00567432" w:rsidRPr="00567432" w:rsidRDefault="00567432" w:rsidP="00567432">
      <w:pPr>
        <w:jc w:val="both"/>
        <w:rPr>
          <w:rFonts w:ascii="Times New Roman" w:hAnsi="Times New Roman" w:cs="Times New Roman"/>
          <w:sz w:val="28"/>
          <w:szCs w:val="28"/>
        </w:rPr>
      </w:pPr>
      <w:r w:rsidRPr="0056743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завзяті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тією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ві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міною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А,а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нарсіс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прагнув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збагнути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 с..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віт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а (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С,с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олон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замірявся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п..р..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кроїти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</w:t>
      </w:r>
    </w:p>
    <w:p w:rsidR="00567432" w:rsidRPr="00567432" w:rsidRDefault="00567432" w:rsidP="005674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7432">
        <w:rPr>
          <w:rFonts w:ascii="Times New Roman" w:hAnsi="Times New Roman" w:cs="Times New Roman"/>
          <w:sz w:val="28"/>
          <w:szCs w:val="28"/>
        </w:rPr>
        <w:t xml:space="preserve">  Вони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подорожували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до св..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ящен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гори  (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О,о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лімпу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вклонял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 д..л..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фійс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..кому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оракулові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пішки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о..ходили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окол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А,а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фін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де р..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місники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творили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д..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567432" w:rsidRPr="00567432" w:rsidRDefault="00567432" w:rsidP="00567432">
      <w:pPr>
        <w:jc w:val="both"/>
        <w:rPr>
          <w:rFonts w:ascii="Times New Roman" w:hAnsi="Times New Roman" w:cs="Times New Roman"/>
          <w:sz w:val="28"/>
          <w:szCs w:val="28"/>
        </w:rPr>
      </w:pPr>
      <w:r w:rsidRPr="00567432">
        <w:rPr>
          <w:rFonts w:ascii="Times New Roman" w:hAnsi="Times New Roman" w:cs="Times New Roman"/>
          <w:sz w:val="28"/>
          <w:szCs w:val="28"/>
        </w:rPr>
        <w:t xml:space="preserve">Особливо пр..пав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до л..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К,к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ерамік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 //  сел..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гончарів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народжувалися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амфори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деври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432" w:rsidRPr="00567432" w:rsidRDefault="00567432" w:rsidP="00567432">
      <w:pPr>
        <w:jc w:val="both"/>
        <w:rPr>
          <w:rFonts w:ascii="Times New Roman" w:hAnsi="Times New Roman" w:cs="Times New Roman"/>
          <w:sz w:val="28"/>
          <w:szCs w:val="28"/>
        </w:rPr>
      </w:pPr>
      <w:r w:rsidRPr="00567432">
        <w:rPr>
          <w:rFonts w:ascii="Times New Roman" w:hAnsi="Times New Roman" w:cs="Times New Roman"/>
          <w:sz w:val="28"/>
          <w:szCs w:val="28"/>
        </w:rPr>
        <w:t xml:space="preserve">   На ч..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рвоному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о..пал..н..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глини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майстри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чорним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лаком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ві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творювали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Г,г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омерові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міфи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. Одну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амфору р..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місники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подарували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С,с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олону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А,а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нарсісу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/ж  вони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пі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..н..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килик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фантастичним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птахом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пластався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</w:t>
      </w:r>
    </w:p>
    <w:p w:rsidR="00567432" w:rsidRPr="00567432" w:rsidRDefault="00567432" w:rsidP="00567432">
      <w:pPr>
        <w:jc w:val="both"/>
        <w:rPr>
          <w:rFonts w:ascii="Times New Roman" w:hAnsi="Times New Roman" w:cs="Times New Roman"/>
          <w:sz w:val="28"/>
          <w:szCs w:val="28"/>
        </w:rPr>
      </w:pPr>
      <w:r w:rsidRPr="0056743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/мало часу ..пл..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вло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ві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А,а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тр..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валих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мандрів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по (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Є,є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вропі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А,а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фриці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А,а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зії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А,а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нарсіс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рнувся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на (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Б,б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атьківщину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кочував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братовою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валкою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межними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ст..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пами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по/над (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С,с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кіфс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морем. І т..пер (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А,а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нарсісові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пр..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гадалася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 юн..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..т.. 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забуті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постали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так зримо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закортіло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торкнутися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до них рукою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почути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С,с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олонову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поділитися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/</w:t>
      </w:r>
    </w:p>
    <w:p w:rsidR="00567432" w:rsidRPr="00567432" w:rsidRDefault="00567432" w:rsidP="005674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літніми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..пост..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режен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..с..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талантом.</w:t>
      </w:r>
    </w:p>
    <w:p w:rsidR="00567432" w:rsidRPr="00567432" w:rsidRDefault="00567432" w:rsidP="00567432">
      <w:pPr>
        <w:jc w:val="both"/>
        <w:rPr>
          <w:rFonts w:ascii="Times New Roman" w:hAnsi="Times New Roman" w:cs="Times New Roman"/>
          <w:sz w:val="28"/>
          <w:szCs w:val="28"/>
        </w:rPr>
      </w:pPr>
      <w:r w:rsidRPr="00567432">
        <w:rPr>
          <w:rFonts w:ascii="Times New Roman" w:hAnsi="Times New Roman" w:cs="Times New Roman"/>
          <w:sz w:val="28"/>
          <w:szCs w:val="28"/>
        </w:rPr>
        <w:t xml:space="preserve">             207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(  Ю.Хорунжий. «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Багатій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мудреці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»  )</w:t>
      </w:r>
    </w:p>
    <w:p w:rsidR="00567432" w:rsidRPr="00567432" w:rsidRDefault="00567432" w:rsidP="00567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432" w:rsidRPr="00567432" w:rsidRDefault="00567432" w:rsidP="005674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432" w:rsidRDefault="00567432" w:rsidP="0056743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7432" w:rsidRPr="00567432" w:rsidRDefault="00567432" w:rsidP="0056743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67432">
        <w:rPr>
          <w:rFonts w:ascii="Times New Roman" w:hAnsi="Times New Roman" w:cs="Times New Roman"/>
          <w:b/>
          <w:i/>
          <w:sz w:val="28"/>
          <w:szCs w:val="28"/>
        </w:rPr>
        <w:lastRenderedPageBreak/>
        <w:t>Самодиктант</w:t>
      </w:r>
      <w:proofErr w:type="spellEnd"/>
      <w:r w:rsidRPr="00567432">
        <w:rPr>
          <w:rFonts w:ascii="Times New Roman" w:hAnsi="Times New Roman" w:cs="Times New Roman"/>
          <w:b/>
          <w:i/>
          <w:sz w:val="28"/>
          <w:szCs w:val="28"/>
        </w:rPr>
        <w:t xml:space="preserve">  № 3</w:t>
      </w:r>
    </w:p>
    <w:p w:rsidR="00567432" w:rsidRPr="00567432" w:rsidRDefault="00567432" w:rsidP="0056743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67432" w:rsidRPr="00567432" w:rsidRDefault="00567432" w:rsidP="005674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Найбіл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ше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враж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..н..я  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правляв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тій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килим //  в..л..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чезний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товстий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 килим  п..я..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десят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кроків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за/в/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дов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три..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цят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 за/в/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ширшки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Зага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..кою для гостей л..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шалос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.. як ним 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..нули колон..и  //  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творювалося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враж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..н..я 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 колон..и  просто в..росли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килима. На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килимі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зображ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..н..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мешкан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пі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..водного царства  //  гадюки тр..тони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жаби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спрути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риби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м..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дузи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роїл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с..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ростей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морс..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квіток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. Той 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в/перше ступав на килим зразу/ж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ві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смикував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ногу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в/друге опускав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потішаючись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п..р..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ляком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 Так  ..тупили на диво/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вижний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килим (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С,с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олон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А,а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нарсісом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</w:t>
      </w:r>
    </w:p>
    <w:p w:rsidR="00567432" w:rsidRPr="00567432" w:rsidRDefault="00567432" w:rsidP="00567432">
      <w:pPr>
        <w:jc w:val="both"/>
        <w:rPr>
          <w:rFonts w:ascii="Times New Roman" w:hAnsi="Times New Roman" w:cs="Times New Roman"/>
          <w:sz w:val="28"/>
          <w:szCs w:val="28"/>
        </w:rPr>
      </w:pPr>
      <w:r w:rsidRPr="0056743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с..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тріщав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наї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ків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амфор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вином.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Мармурові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ослінчики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трині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стояли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м..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високими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пухов..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 //  для тих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почиватимут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 об..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першис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</w:p>
    <w:p w:rsidR="00567432" w:rsidRPr="00567432" w:rsidRDefault="00567432" w:rsidP="00567432">
      <w:pPr>
        <w:jc w:val="both"/>
        <w:rPr>
          <w:rFonts w:ascii="Times New Roman" w:hAnsi="Times New Roman" w:cs="Times New Roman"/>
          <w:sz w:val="28"/>
          <w:szCs w:val="28"/>
        </w:rPr>
      </w:pPr>
      <w:r w:rsidRPr="00567432">
        <w:rPr>
          <w:rFonts w:ascii="Times New Roman" w:hAnsi="Times New Roman" w:cs="Times New Roman"/>
          <w:sz w:val="28"/>
          <w:szCs w:val="28"/>
        </w:rPr>
        <w:t xml:space="preserve">спинами об колон..и.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Чулося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докучл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каркан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..я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вчен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..их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папуг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кіл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цях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сідалах.Струмував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..кий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віт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.. 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прон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кав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сюди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через отвори в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карнізі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С,с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олонові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А,а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нарсісу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вклонилися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хлопці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 один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сімна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цяти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п..я..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надцяти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// сини (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К,к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)реза. Все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готове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 ч..кали на знак царя. (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С,с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олон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питував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в науках у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спорті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полюван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. Мен..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ший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мовчав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рвонівши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// старший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ві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повідав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не/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вимуш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..н..о. (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А,а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нарсіс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обд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влявся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.</w:t>
      </w:r>
    </w:p>
    <w:p w:rsidR="00567432" w:rsidRPr="00567432" w:rsidRDefault="00567432" w:rsidP="00567432">
      <w:pPr>
        <w:jc w:val="both"/>
        <w:rPr>
          <w:rFonts w:ascii="Times New Roman" w:hAnsi="Times New Roman" w:cs="Times New Roman"/>
          <w:sz w:val="28"/>
          <w:szCs w:val="28"/>
        </w:rPr>
      </w:pPr>
      <w:r w:rsidRPr="00567432">
        <w:rPr>
          <w:rFonts w:ascii="Times New Roman" w:hAnsi="Times New Roman" w:cs="Times New Roman"/>
          <w:sz w:val="28"/>
          <w:szCs w:val="28"/>
        </w:rPr>
        <w:t xml:space="preserve">  160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слів</w:t>
      </w:r>
      <w:proofErr w:type="spellEnd"/>
    </w:p>
    <w:p w:rsidR="00567432" w:rsidRPr="00567432" w:rsidRDefault="00567432" w:rsidP="00567432">
      <w:pPr>
        <w:jc w:val="both"/>
        <w:rPr>
          <w:rFonts w:ascii="Times New Roman" w:hAnsi="Times New Roman" w:cs="Times New Roman"/>
          <w:sz w:val="28"/>
          <w:szCs w:val="28"/>
        </w:rPr>
      </w:pPr>
      <w:r w:rsidRPr="00567432">
        <w:rPr>
          <w:rFonts w:ascii="Times New Roman" w:hAnsi="Times New Roman" w:cs="Times New Roman"/>
          <w:sz w:val="28"/>
          <w:szCs w:val="28"/>
        </w:rPr>
        <w:t>( Ю.Хорунжий«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Багатій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432">
        <w:rPr>
          <w:rFonts w:ascii="Times New Roman" w:hAnsi="Times New Roman" w:cs="Times New Roman"/>
          <w:sz w:val="28"/>
          <w:szCs w:val="28"/>
        </w:rPr>
        <w:t>мудреці</w:t>
      </w:r>
      <w:proofErr w:type="spellEnd"/>
      <w:r w:rsidRPr="00567432">
        <w:rPr>
          <w:rFonts w:ascii="Times New Roman" w:hAnsi="Times New Roman" w:cs="Times New Roman"/>
          <w:sz w:val="28"/>
          <w:szCs w:val="28"/>
        </w:rPr>
        <w:t>» )</w:t>
      </w:r>
    </w:p>
    <w:p w:rsidR="00567432" w:rsidRPr="00567432" w:rsidRDefault="00567432" w:rsidP="005674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7432" w:rsidRPr="00567432" w:rsidRDefault="00567432" w:rsidP="005674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7432" w:rsidRPr="00567432" w:rsidRDefault="00567432" w:rsidP="005674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7D98" w:rsidRPr="00567432" w:rsidRDefault="00A47D9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47D98" w:rsidRPr="00567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67432"/>
    <w:rsid w:val="00567432"/>
    <w:rsid w:val="00A4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2020-04-28T11:08:00Z</dcterms:created>
  <dcterms:modified xsi:type="dcterms:W3CDTF">2020-04-28T11:09:00Z</dcterms:modified>
</cp:coreProperties>
</file>