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86562" w14:textId="2137DF1C" w:rsidR="005A069A" w:rsidRDefault="00940D5E"/>
    <w:p w14:paraId="7776E739" w14:textId="27915C6F" w:rsidR="00FA7DA0" w:rsidRDefault="00FA7DA0"/>
    <w:p w14:paraId="0E93E95E" w14:textId="309B9503" w:rsidR="00FA7DA0" w:rsidRDefault="00D47DCA" w:rsidP="00D47D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B2E6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Хімія 9 клас (27.04.-12.05.2020)</w:t>
      </w:r>
    </w:p>
    <w:p w14:paraId="5BB06011" w14:textId="6DA53CB2" w:rsidR="004B2E66" w:rsidRDefault="004B2E66" w:rsidP="004B2E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2E66">
        <w:rPr>
          <w:rFonts w:ascii="Calibri" w:hAnsi="Calibri" w:cs="Calibri"/>
          <w:sz w:val="28"/>
          <w:szCs w:val="28"/>
          <w:lang w:val="uk-UA"/>
        </w:rPr>
        <w:t>§</w:t>
      </w:r>
      <w:r w:rsidRPr="004B2E66">
        <w:rPr>
          <w:rFonts w:ascii="Times New Roman" w:hAnsi="Times New Roman" w:cs="Times New Roman"/>
          <w:sz w:val="28"/>
          <w:szCs w:val="28"/>
          <w:lang w:val="uk-UA"/>
        </w:rPr>
        <w:t xml:space="preserve"> 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виписати : загальну формулу спиртів, формули етанолу й метанолу, фізичні та хімічні властивості, застосування етанолу.</w:t>
      </w:r>
    </w:p>
    <w:p w14:paraId="77166049" w14:textId="4D1F81ED" w:rsidR="004B2E66" w:rsidRDefault="004B2E66" w:rsidP="004B2E66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Виконати завдання: № 198-201 с 152.</w:t>
      </w:r>
    </w:p>
    <w:p w14:paraId="4CC84799" w14:textId="72D90CFA" w:rsidR="004B2E66" w:rsidRPr="004B2E66" w:rsidRDefault="004B2E66" w:rsidP="004B2E66">
      <w:pPr>
        <w:pStyle w:val="a3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  <w:lang w:val="uk-UA"/>
        </w:rPr>
      </w:pPr>
      <w:r w:rsidRPr="004B2E66">
        <w:rPr>
          <w:rFonts w:ascii="Calibri" w:hAnsi="Calibri" w:cs="Calibri"/>
          <w:sz w:val="28"/>
          <w:szCs w:val="28"/>
          <w:lang w:val="uk-UA"/>
        </w:rPr>
        <w:t>§</w:t>
      </w:r>
      <w:r>
        <w:rPr>
          <w:rFonts w:ascii="Calibri" w:hAnsi="Calibri" w:cs="Calibri"/>
          <w:sz w:val="28"/>
          <w:szCs w:val="28"/>
          <w:lang w:val="uk-UA"/>
        </w:rPr>
        <w:t xml:space="preserve"> </w:t>
      </w:r>
      <w:r w:rsidRPr="004B2E66">
        <w:rPr>
          <w:rFonts w:ascii="Calibri" w:hAnsi="Calibri" w:cs="Calibri"/>
          <w:sz w:val="28"/>
          <w:szCs w:val="28"/>
          <w:lang w:val="uk-UA"/>
        </w:rPr>
        <w:t>27 – виписати: формули гліцерину, фізичні й хімічні властивості, добування та застосування.</w:t>
      </w:r>
    </w:p>
    <w:p w14:paraId="33434DEF" w14:textId="1B0F441D" w:rsidR="004B2E66" w:rsidRDefault="004B2E66" w:rsidP="004B2E66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Виконати завдання : №203, 204  с 156.</w:t>
      </w:r>
    </w:p>
    <w:p w14:paraId="11C2493D" w14:textId="77777777" w:rsidR="004B2E66" w:rsidRPr="00940D5E" w:rsidRDefault="004B2E66" w:rsidP="004B2E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D5E">
        <w:rPr>
          <w:rFonts w:ascii="Times New Roman" w:hAnsi="Times New Roman" w:cs="Times New Roman"/>
          <w:sz w:val="28"/>
          <w:szCs w:val="28"/>
          <w:lang w:val="uk-UA"/>
        </w:rPr>
        <w:t>§</w:t>
      </w:r>
      <w:r w:rsidRPr="00940D5E">
        <w:rPr>
          <w:rFonts w:ascii="Times New Roman" w:hAnsi="Times New Roman" w:cs="Times New Roman"/>
          <w:sz w:val="28"/>
          <w:szCs w:val="28"/>
          <w:lang w:val="uk-UA"/>
        </w:rPr>
        <w:t xml:space="preserve"> 28 -  виписати загальну формулу карбонових кислот, формулу оцтової кислоти, фізичні властивості, хімічні властивості, застосування.</w:t>
      </w:r>
    </w:p>
    <w:p w14:paraId="29C942D1" w14:textId="77777777" w:rsidR="00A233DE" w:rsidRPr="00940D5E" w:rsidRDefault="00A233DE" w:rsidP="00A233DE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D5E">
        <w:rPr>
          <w:rFonts w:ascii="Times New Roman" w:hAnsi="Times New Roman" w:cs="Times New Roman"/>
          <w:sz w:val="28"/>
          <w:szCs w:val="28"/>
          <w:lang w:val="uk-UA"/>
        </w:rPr>
        <w:t xml:space="preserve"> Виконати завдання: № 209, 210, 211    с 161.</w:t>
      </w:r>
    </w:p>
    <w:p w14:paraId="33B4BD9D" w14:textId="0EEB2FD3" w:rsidR="004B2E66" w:rsidRPr="00940D5E" w:rsidRDefault="00A233DE" w:rsidP="00A233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D5E">
        <w:rPr>
          <w:rFonts w:ascii="Times New Roman" w:hAnsi="Times New Roman" w:cs="Times New Roman"/>
          <w:sz w:val="28"/>
          <w:szCs w:val="28"/>
          <w:lang w:val="uk-UA"/>
        </w:rPr>
        <w:t>§</w:t>
      </w:r>
      <w:r w:rsidRPr="00940D5E">
        <w:rPr>
          <w:rFonts w:ascii="Times New Roman" w:hAnsi="Times New Roman" w:cs="Times New Roman"/>
          <w:sz w:val="28"/>
          <w:szCs w:val="28"/>
          <w:lang w:val="uk-UA"/>
        </w:rPr>
        <w:t xml:space="preserve"> 29 – виписати формули </w:t>
      </w:r>
      <w:proofErr w:type="spellStart"/>
      <w:r w:rsidRPr="00940D5E">
        <w:rPr>
          <w:rFonts w:ascii="Times New Roman" w:hAnsi="Times New Roman" w:cs="Times New Roman"/>
          <w:sz w:val="28"/>
          <w:szCs w:val="28"/>
          <w:lang w:val="uk-UA"/>
        </w:rPr>
        <w:t>вищіх</w:t>
      </w:r>
      <w:proofErr w:type="spellEnd"/>
      <w:r w:rsidRPr="00940D5E">
        <w:rPr>
          <w:rFonts w:ascii="Times New Roman" w:hAnsi="Times New Roman" w:cs="Times New Roman"/>
          <w:sz w:val="28"/>
          <w:szCs w:val="28"/>
          <w:lang w:val="uk-UA"/>
        </w:rPr>
        <w:t xml:space="preserve"> карбонових </w:t>
      </w:r>
      <w:r w:rsidR="004B2E66" w:rsidRPr="00940D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0D5E">
        <w:rPr>
          <w:rFonts w:ascii="Times New Roman" w:hAnsi="Times New Roman" w:cs="Times New Roman"/>
          <w:sz w:val="28"/>
          <w:szCs w:val="28"/>
          <w:lang w:val="uk-UA"/>
        </w:rPr>
        <w:t>кислот, реакцію утворення мила.</w:t>
      </w:r>
    </w:p>
    <w:p w14:paraId="6F965E3B" w14:textId="4E47C508" w:rsidR="00A233DE" w:rsidRPr="00940D5E" w:rsidRDefault="00A233DE" w:rsidP="00A233DE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D5E">
        <w:rPr>
          <w:rFonts w:ascii="Times New Roman" w:hAnsi="Times New Roman" w:cs="Times New Roman"/>
          <w:sz w:val="28"/>
          <w:szCs w:val="28"/>
          <w:lang w:val="uk-UA"/>
        </w:rPr>
        <w:t xml:space="preserve"> Виконати завдання: № 218-220  с 168.</w:t>
      </w:r>
    </w:p>
    <w:p w14:paraId="325EA397" w14:textId="7FAEB74D" w:rsidR="00A233DE" w:rsidRPr="00940D5E" w:rsidRDefault="00A233DE" w:rsidP="00A233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D5E">
        <w:rPr>
          <w:rFonts w:ascii="Times New Roman" w:hAnsi="Times New Roman" w:cs="Times New Roman"/>
          <w:sz w:val="28"/>
          <w:szCs w:val="28"/>
          <w:lang w:val="uk-UA"/>
        </w:rPr>
        <w:t>§</w:t>
      </w:r>
      <w:r w:rsidRPr="00940D5E">
        <w:rPr>
          <w:rFonts w:ascii="Times New Roman" w:hAnsi="Times New Roman" w:cs="Times New Roman"/>
          <w:sz w:val="28"/>
          <w:szCs w:val="28"/>
          <w:lang w:val="uk-UA"/>
        </w:rPr>
        <w:t>30- виписати властивості жирів, класифікацію жирів, біологічну роль, застосування.</w:t>
      </w:r>
    </w:p>
    <w:p w14:paraId="10148E96" w14:textId="0C3A064E" w:rsidR="00A233DE" w:rsidRPr="00940D5E" w:rsidRDefault="00A233DE" w:rsidP="00A233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D5E">
        <w:rPr>
          <w:rFonts w:ascii="Times New Roman" w:hAnsi="Times New Roman" w:cs="Times New Roman"/>
          <w:sz w:val="28"/>
          <w:szCs w:val="28"/>
          <w:lang w:val="uk-UA"/>
        </w:rPr>
        <w:t>§</w:t>
      </w:r>
      <w:r w:rsidRPr="00940D5E">
        <w:rPr>
          <w:rFonts w:ascii="Times New Roman" w:hAnsi="Times New Roman" w:cs="Times New Roman"/>
          <w:sz w:val="28"/>
          <w:szCs w:val="28"/>
          <w:lang w:val="uk-UA"/>
        </w:rPr>
        <w:t>31, 32 – виписати формули глюкози, сахарози, крохмалю, целюлози; їх фізичні  та хімічні властивості, застосування.</w:t>
      </w:r>
    </w:p>
    <w:p w14:paraId="29108CDE" w14:textId="179F23E3" w:rsidR="00940D5E" w:rsidRPr="00940D5E" w:rsidRDefault="00940D5E" w:rsidP="00A233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D5E">
        <w:rPr>
          <w:rFonts w:ascii="Times New Roman" w:hAnsi="Times New Roman" w:cs="Times New Roman"/>
          <w:sz w:val="28"/>
          <w:szCs w:val="28"/>
          <w:lang w:val="uk-UA"/>
        </w:rPr>
        <w:t>§</w:t>
      </w:r>
      <w:r w:rsidRPr="00940D5E">
        <w:rPr>
          <w:rFonts w:ascii="Times New Roman" w:hAnsi="Times New Roman" w:cs="Times New Roman"/>
          <w:sz w:val="28"/>
          <w:szCs w:val="28"/>
          <w:lang w:val="uk-UA"/>
        </w:rPr>
        <w:t>33 – виписати визна</w:t>
      </w:r>
      <w:bookmarkStart w:id="0" w:name="_GoBack"/>
      <w:bookmarkEnd w:id="0"/>
      <w:r w:rsidRPr="00940D5E">
        <w:rPr>
          <w:rFonts w:ascii="Times New Roman" w:hAnsi="Times New Roman" w:cs="Times New Roman"/>
          <w:sz w:val="28"/>
          <w:szCs w:val="28"/>
          <w:lang w:val="uk-UA"/>
        </w:rPr>
        <w:t xml:space="preserve">чення </w:t>
      </w:r>
      <w:proofErr w:type="spellStart"/>
      <w:r w:rsidRPr="00940D5E">
        <w:rPr>
          <w:rFonts w:ascii="Times New Roman" w:hAnsi="Times New Roman" w:cs="Times New Roman"/>
          <w:sz w:val="28"/>
          <w:szCs w:val="28"/>
          <w:lang w:val="uk-UA"/>
        </w:rPr>
        <w:t>аминокислоти</w:t>
      </w:r>
      <w:proofErr w:type="spellEnd"/>
      <w:r w:rsidRPr="00940D5E">
        <w:rPr>
          <w:rFonts w:ascii="Times New Roman" w:hAnsi="Times New Roman" w:cs="Times New Roman"/>
          <w:sz w:val="28"/>
          <w:szCs w:val="28"/>
          <w:lang w:val="uk-UA"/>
        </w:rPr>
        <w:t xml:space="preserve">, білки; їх властивості. </w:t>
      </w:r>
    </w:p>
    <w:sectPr w:rsidR="00940D5E" w:rsidRPr="00940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1635B"/>
    <w:multiLevelType w:val="hybridMultilevel"/>
    <w:tmpl w:val="F142194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58"/>
    <w:rsid w:val="00062B58"/>
    <w:rsid w:val="004B2E66"/>
    <w:rsid w:val="00793BCC"/>
    <w:rsid w:val="007A25D7"/>
    <w:rsid w:val="00940D5E"/>
    <w:rsid w:val="00A233DE"/>
    <w:rsid w:val="00D47DCA"/>
    <w:rsid w:val="00FA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867C3"/>
  <w15:chartTrackingRefBased/>
  <w15:docId w15:val="{729CE712-03A6-4403-BAE1-B9531610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Верба</dc:creator>
  <cp:keywords/>
  <dc:description/>
  <cp:lastModifiedBy>Наталия Верба</cp:lastModifiedBy>
  <cp:revision>3</cp:revision>
  <dcterms:created xsi:type="dcterms:W3CDTF">2020-04-27T13:52:00Z</dcterms:created>
  <dcterms:modified xsi:type="dcterms:W3CDTF">2020-04-27T17:09:00Z</dcterms:modified>
</cp:coreProperties>
</file>