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D" w:rsidRPr="00E521CD" w:rsidRDefault="00F10565" w:rsidP="007D379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8919" cy="1685236"/>
            <wp:effectExtent l="19050" t="0" r="4081" b="0"/>
            <wp:docPr id="5" name="Рисунок 1" descr="C:\Users\KS\Desktop\Підручники\1472449308_ukrainska-mova-8-klas-avramenk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1472449308_ukrainska-mova-8-klas-avramenko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6" cy="169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9E" w:rsidRPr="00C76A3E" w:rsidRDefault="007D379E" w:rsidP="007D37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A3E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7D379E" w:rsidRDefault="007D379E" w:rsidP="007D37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A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(дівчата)</w:t>
      </w:r>
    </w:p>
    <w:p w:rsidR="007D379E" w:rsidRDefault="007D379E" w:rsidP="007D37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 на період:  27.04.2020 - 30.04.2020</w:t>
      </w:r>
    </w:p>
    <w:p w:rsidR="007D379E" w:rsidRDefault="007D379E" w:rsidP="007D3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76A3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Уточнювальні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 речення. Розділові знаки при відокремлених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уточнювальних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членах речення.</w:t>
      </w:r>
    </w:p>
    <w:p w:rsidR="007D379E" w:rsidRPr="00585F36" w:rsidRDefault="00E521CD" w:rsidP="00585F36">
      <w:pPr>
        <w:ind w:left="567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>(</w:t>
      </w:r>
      <w:r w:rsidR="00585F3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>запишіть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 xml:space="preserve"> тему в </w:t>
      </w:r>
      <w:r w:rsidR="00585F3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 xml:space="preserve"> зошити)</w:t>
      </w:r>
    </w:p>
    <w:p w:rsidR="007D379E" w:rsidRDefault="007D379E" w:rsidP="007D379E">
      <w:pPr>
        <w:ind w:left="567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7D379E" w:rsidRPr="00E314A6" w:rsidRDefault="007D379E" w:rsidP="007D379E">
      <w:pPr>
        <w:ind w:left="567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E314A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Робота з підручником</w:t>
      </w:r>
    </w:p>
    <w:p w:rsidR="007D379E" w:rsidRDefault="007D379E" w:rsidP="007D379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832F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E61F5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Опрацюйте параграф  46  (с.158-159)</w:t>
      </w:r>
    </w:p>
    <w:p w:rsidR="007D379E" w:rsidRPr="00E61F55" w:rsidRDefault="007D379E" w:rsidP="007D379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314A6">
        <w:rPr>
          <w:rFonts w:ascii="Times New Roman" w:hAnsi="Times New Roman" w:cs="Times New Roman"/>
          <w:sz w:val="28"/>
          <w:szCs w:val="28"/>
          <w:lang w:val="uk-UA"/>
        </w:rPr>
        <w:t>Вивчіть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(с.158)</w:t>
      </w:r>
    </w:p>
    <w:p w:rsidR="007D379E" w:rsidRPr="00585F36" w:rsidRDefault="007D379E" w:rsidP="007D379E">
      <w:pPr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32F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61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вправу 1</w:t>
      </w:r>
      <w:r w:rsidRPr="00E61F55">
        <w:rPr>
          <w:rFonts w:ascii="Times New Roman" w:hAnsi="Times New Roman" w:cs="Times New Roman"/>
          <w:sz w:val="28"/>
          <w:szCs w:val="28"/>
          <w:lang w:val="uk-UA"/>
        </w:rPr>
        <w:t xml:space="preserve"> - сторінка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158 </w:t>
      </w:r>
      <w:r w:rsidRPr="00585F36">
        <w:rPr>
          <w:rFonts w:ascii="Times New Roman" w:hAnsi="Times New Roman" w:cs="Times New Roman"/>
          <w:i/>
          <w:sz w:val="28"/>
          <w:szCs w:val="28"/>
          <w:lang w:val="uk-UA"/>
        </w:rPr>
        <w:t>(усно).</w:t>
      </w:r>
    </w:p>
    <w:p w:rsidR="007D379E" w:rsidRDefault="007D379E" w:rsidP="007D379E">
      <w:pPr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4.  </w:t>
      </w:r>
      <w:r w:rsidR="00585F3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вправи </w:t>
      </w:r>
      <w:r w:rsidRPr="004C6D3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85F36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Pr="004C6D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F36">
        <w:rPr>
          <w:rFonts w:ascii="Times New Roman" w:hAnsi="Times New Roman" w:cs="Times New Roman"/>
          <w:sz w:val="28"/>
          <w:szCs w:val="28"/>
          <w:lang w:val="uk-UA"/>
        </w:rPr>
        <w:t xml:space="preserve">сторінка 159  </w:t>
      </w:r>
      <w:r w:rsidR="00585F36" w:rsidRPr="00585F36">
        <w:rPr>
          <w:rFonts w:ascii="Times New Roman" w:hAnsi="Times New Roman" w:cs="Times New Roman"/>
          <w:i/>
          <w:sz w:val="28"/>
          <w:szCs w:val="28"/>
          <w:lang w:val="uk-UA"/>
        </w:rPr>
        <w:t>(письмово)</w:t>
      </w:r>
      <w:r w:rsidR="00585F3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85F36" w:rsidRDefault="00585F36" w:rsidP="007D379E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 Підкресліть  відокремлені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уточнювальні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члени  речення.</w:t>
      </w:r>
    </w:p>
    <w:p w:rsidR="00585F36" w:rsidRDefault="00585F36" w:rsidP="007D379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21CD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85F3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околиці, </w:t>
      </w:r>
      <w:r w:rsidRPr="005809BC">
        <w:rPr>
          <w:rFonts w:ascii="Times New Roman" w:hAnsi="Times New Roman" w:cs="Times New Roman"/>
          <w:b/>
          <w:sz w:val="28"/>
          <w:szCs w:val="28"/>
          <w:lang w:val="uk-UA"/>
        </w:rPr>
        <w:t>за рогом останнього будинку,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 свище  у два пальці розбишакуватий вітер </w:t>
      </w:r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(Н.</w:t>
      </w:r>
      <w:proofErr w:type="spellStart"/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Бічуя</w:t>
      </w:r>
      <w:proofErr w:type="spellEnd"/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09BC" w:rsidRPr="00E521CD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 Тут  двоє матерів, </w:t>
      </w:r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>твоя і Божа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Хай нас на шлюб вони благословляють  </w:t>
      </w:r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(Л.Костенко)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09BC" w:rsidRPr="00E521CD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На луках,  </w:t>
      </w:r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понад </w:t>
      </w:r>
      <w:proofErr w:type="spellStart"/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>Ташанню</w:t>
      </w:r>
      <w:proofErr w:type="spellEnd"/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 густими хвилями перекочувався  туман </w:t>
      </w:r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(Г.Тютюнник)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09BC" w:rsidRPr="00E521C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>. Ніч була гаряча,</w:t>
      </w:r>
      <w:r w:rsidR="00EA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>жнив’яна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(І.Нечуй-Левицький)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09BC" w:rsidRPr="00E521C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5809BC">
        <w:rPr>
          <w:rFonts w:ascii="Times New Roman" w:hAnsi="Times New Roman" w:cs="Times New Roman"/>
          <w:sz w:val="28"/>
          <w:szCs w:val="28"/>
          <w:lang w:val="uk-UA"/>
        </w:rPr>
        <w:t xml:space="preserve">. Моє коріння тут, </w:t>
      </w:r>
      <w:r w:rsidR="005809BC" w:rsidRPr="00EA5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цій землі </w:t>
      </w:r>
      <w:r w:rsidR="005809BC" w:rsidRPr="005809BC">
        <w:rPr>
          <w:rFonts w:ascii="Times New Roman" w:hAnsi="Times New Roman" w:cs="Times New Roman"/>
          <w:i/>
          <w:sz w:val="28"/>
          <w:szCs w:val="28"/>
          <w:lang w:val="uk-UA"/>
        </w:rPr>
        <w:t>(А.Матвійчук).</w:t>
      </w:r>
    </w:p>
    <w:p w:rsidR="005809BC" w:rsidRPr="00585F36" w:rsidRDefault="005809BC" w:rsidP="007D379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D379E" w:rsidRPr="00C76A3E" w:rsidRDefault="007D379E" w:rsidP="007D37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70D5" w:rsidRPr="00EA5297" w:rsidRDefault="00F170D5">
      <w:pPr>
        <w:rPr>
          <w:lang w:val="uk-UA"/>
        </w:rPr>
      </w:pPr>
    </w:p>
    <w:sectPr w:rsidR="00F170D5" w:rsidRPr="00EA5297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9F7"/>
    <w:multiLevelType w:val="hybridMultilevel"/>
    <w:tmpl w:val="D69E0BBC"/>
    <w:lvl w:ilvl="0" w:tplc="F5880D40">
      <w:start w:val="6"/>
      <w:numFmt w:val="bullet"/>
      <w:lvlText w:val="-"/>
      <w:lvlJc w:val="left"/>
      <w:pPr>
        <w:ind w:left="12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D379E"/>
    <w:rsid w:val="000000A8"/>
    <w:rsid w:val="00000755"/>
    <w:rsid w:val="00000941"/>
    <w:rsid w:val="00000E5D"/>
    <w:rsid w:val="00001452"/>
    <w:rsid w:val="000016EE"/>
    <w:rsid w:val="000028B1"/>
    <w:rsid w:val="000029AE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1C5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57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2C25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624"/>
    <w:rsid w:val="00577819"/>
    <w:rsid w:val="0057794B"/>
    <w:rsid w:val="00577A9D"/>
    <w:rsid w:val="00577F5C"/>
    <w:rsid w:val="00577F5D"/>
    <w:rsid w:val="0058042A"/>
    <w:rsid w:val="00580606"/>
    <w:rsid w:val="005809BC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5F36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A7B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171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23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D3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0ECF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F49"/>
    <w:rsid w:val="007D2373"/>
    <w:rsid w:val="007D24CB"/>
    <w:rsid w:val="007D3259"/>
    <w:rsid w:val="007D379E"/>
    <w:rsid w:val="007D3C85"/>
    <w:rsid w:val="007D40C8"/>
    <w:rsid w:val="007D454E"/>
    <w:rsid w:val="007D4905"/>
    <w:rsid w:val="007D4C72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B7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3EA"/>
    <w:rsid w:val="009965EA"/>
    <w:rsid w:val="00996F4F"/>
    <w:rsid w:val="00997312"/>
    <w:rsid w:val="00997345"/>
    <w:rsid w:val="009974F2"/>
    <w:rsid w:val="009975EE"/>
    <w:rsid w:val="009976CD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4DE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7F5"/>
    <w:rsid w:val="00CE1E85"/>
    <w:rsid w:val="00CE1F8E"/>
    <w:rsid w:val="00CE22B4"/>
    <w:rsid w:val="00CE26A8"/>
    <w:rsid w:val="00CE2A36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1BA2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14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1CD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297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565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9E"/>
    <w:pPr>
      <w:ind w:left="720"/>
      <w:contextualSpacing/>
    </w:pPr>
  </w:style>
  <w:style w:type="table" w:styleId="a4">
    <w:name w:val="Table Grid"/>
    <w:basedOn w:val="a1"/>
    <w:uiPriority w:val="59"/>
    <w:rsid w:val="007D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9</cp:revision>
  <dcterms:created xsi:type="dcterms:W3CDTF">2020-04-23T15:04:00Z</dcterms:created>
  <dcterms:modified xsi:type="dcterms:W3CDTF">2020-04-24T13:26:00Z</dcterms:modified>
</cp:coreProperties>
</file>