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8" w:rsidRPr="00880FCF" w:rsidRDefault="00880FCF" w:rsidP="00880FC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B629E" w:rsidRPr="00880FCF">
        <w:rPr>
          <w:rFonts w:ascii="Times New Roman" w:hAnsi="Times New Roman" w:cs="Times New Roman"/>
          <w:b/>
          <w:sz w:val="28"/>
          <w:szCs w:val="28"/>
          <w:lang w:val="uk-UA"/>
        </w:rPr>
        <w:t>л інформатика.</w:t>
      </w:r>
    </w:p>
    <w:p w:rsidR="006B086E" w:rsidRPr="00880FCF" w:rsidRDefault="00880FCF" w:rsidP="00880F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0FCF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6E" w:rsidRPr="00880FCF">
        <w:rPr>
          <w:rFonts w:ascii="Times New Roman" w:hAnsi="Times New Roman" w:cs="Times New Roman"/>
          <w:sz w:val="28"/>
          <w:szCs w:val="28"/>
          <w:lang w:val="uk-UA"/>
        </w:rPr>
        <w:t>Скласти конспект по вивченим темам</w:t>
      </w:r>
      <w:r w:rsidRPr="00880F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FCF" w:rsidRPr="00880FCF" w:rsidRDefault="00880FCF" w:rsidP="0088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Практична робота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Створити спільну статтю на тему: «Моя майбутня професія».</w:t>
      </w:r>
    </w:p>
    <w:p w:rsidR="00880FCF" w:rsidRPr="00880FCF" w:rsidRDefault="00880FCF" w:rsidP="0088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Хід роботи.</w:t>
      </w:r>
    </w:p>
    <w:p w:rsidR="00880FCF" w:rsidRPr="00880FCF" w:rsidRDefault="00880FCF" w:rsidP="0088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тих, хто не має електронної скриньки на </w:t>
      </w:r>
      <w:proofErr w:type="spellStart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Gmail</w:t>
      </w:r>
      <w:proofErr w:type="spellEnd"/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У рядку Адреса будь-якого браузера введіть http://www.google.com.ua/.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Створіть поштову скриньку </w:t>
      </w:r>
      <w:proofErr w:type="spellStart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Gmail</w:t>
      </w:r>
      <w:proofErr w:type="spellEnd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0FCF" w:rsidRPr="00880FCF" w:rsidRDefault="00880FCF" w:rsidP="0088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тих, хто  має електронну скриньку на </w:t>
      </w:r>
      <w:proofErr w:type="spellStart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Gmail</w:t>
      </w:r>
      <w:proofErr w:type="spellEnd"/>
    </w:p>
    <w:p w:rsidR="00880FCF" w:rsidRPr="00880FCF" w:rsidRDefault="00880FCF" w:rsidP="00880FC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Зайдіть до власної електронної скриньки</w:t>
      </w:r>
    </w:p>
    <w:p w:rsidR="00880FCF" w:rsidRPr="00880FCF" w:rsidRDefault="00880FCF" w:rsidP="0088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всіх</w:t>
      </w:r>
    </w:p>
    <w:p w:rsidR="00880FCF" w:rsidRPr="00880FCF" w:rsidRDefault="00880FCF" w:rsidP="00880F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Напишіть листа на адресу  </w:t>
      </w:r>
      <w:hyperlink r:id="rId6" w:history="1">
        <w:r w:rsidRPr="00880FC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natashaknish75@gmail.com</w:t>
        </w:r>
      </w:hyperlink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Тема листа:  Прізвище, ім’я. 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 листа Тема уроку.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Створіть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акк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аунт</w:t>
      </w:r>
      <w:proofErr w:type="spellEnd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На верхній панелі натисніть кнопку </w:t>
      </w:r>
      <w:proofErr w:type="spellStart"/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Documents</w:t>
      </w:r>
      <w:proofErr w:type="spellEnd"/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(Документи)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0FCF" w:rsidRPr="00880FCF" w:rsidRDefault="00880FCF" w:rsidP="0088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У вікні, що з’явилося, натисніть кнопку </w:t>
      </w:r>
      <w:proofErr w:type="spellStart"/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Создать</w:t>
      </w:r>
      <w:proofErr w:type="spellEnd"/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(Створити)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виберіть необхідний вид документа. Натисніть кнопку </w:t>
      </w:r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Документ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0FCF" w:rsidRPr="00880FCF" w:rsidRDefault="00880FCF" w:rsidP="0088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У наступному вікні, яке схоже на документ текстового редактора MS Word, створіть новий документ.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Введіть заголовок статті «Моя майбутня професія».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Напишіть вступний абзац статті. </w:t>
      </w:r>
    </w:p>
    <w:p w:rsidR="00880FCF" w:rsidRPr="00880FCF" w:rsidRDefault="00880FCF" w:rsidP="0088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Для спільної роботи з документом натисніть кнопку </w:t>
      </w:r>
      <w:proofErr w:type="spellStart"/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Предоставить</w:t>
      </w:r>
      <w:proofErr w:type="spellEnd"/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доступ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(Надати доступ)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правій верхній частині вікна, щоб надати доступ всім учням для редагування.</w:t>
      </w:r>
    </w:p>
    <w:p w:rsidR="00880FCF" w:rsidRPr="00880FCF" w:rsidRDefault="00880FCF" w:rsidP="0088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У вікні, що з’явилося, введіть адреси поштових скриньок </w:t>
      </w:r>
      <w:proofErr w:type="spellStart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Gmail</w:t>
      </w:r>
      <w:proofErr w:type="spellEnd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 або виберіть їхні адреси зі списку контактів.</w:t>
      </w:r>
    </w:p>
    <w:p w:rsidR="00880FCF" w:rsidRPr="00880FCF" w:rsidRDefault="00880FCF" w:rsidP="0088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Відкрийте документи сусіда зліва та сусіда справа і додайте до них по два речення відповідно  змісту документа.</w:t>
      </w:r>
    </w:p>
    <w:p w:rsidR="00880FCF" w:rsidRPr="00880FCF" w:rsidRDefault="00880FCF" w:rsidP="00880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Відкрийте власний документ і прокоментуйте дописи, які додані до вашого документу.</w:t>
      </w: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Надішліть свій документ вчителю для оцінювання. </w:t>
      </w:r>
    </w:p>
    <w:p w:rsidR="00880FCF" w:rsidRDefault="00880FCF" w:rsidP="006B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B086E" w:rsidRPr="00880FCF" w:rsidRDefault="006B086E" w:rsidP="006B0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Підготуйте документ для спільної роботи на вільну тему.</w:t>
      </w:r>
    </w:p>
    <w:p w:rsidR="006B086E" w:rsidRDefault="006B086E" w:rsidP="006B0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CF" w:rsidRPr="00880FCF" w:rsidRDefault="00880FCF" w:rsidP="0088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Знайти інформацію та підготувати повідомлення про </w:t>
      </w:r>
      <w:proofErr w:type="spellStart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ОCR-технології</w:t>
      </w:r>
      <w:proofErr w:type="spellEnd"/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(Роботу можна представити у вигляді презентації)</w:t>
      </w:r>
    </w:p>
    <w:p w:rsidR="0094537B" w:rsidRDefault="0094537B" w:rsidP="009453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CF" w:rsidRPr="00880FCF" w:rsidRDefault="0094537B" w:rsidP="004969E2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графічний конспект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447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 уроку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B036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лектронний цифровий підпис.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B036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собистий та відкритий ключі.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B036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ертифікат відкритого ключа.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</w:p>
    <w:p w:rsidR="006B086E" w:rsidRPr="00880FCF" w:rsidRDefault="006B086E" w:rsidP="006B0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B086E" w:rsidRPr="0088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F03"/>
    <w:multiLevelType w:val="hybridMultilevel"/>
    <w:tmpl w:val="2D30F48E"/>
    <w:lvl w:ilvl="0" w:tplc="C9647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713E"/>
    <w:multiLevelType w:val="hybridMultilevel"/>
    <w:tmpl w:val="E99210AA"/>
    <w:lvl w:ilvl="0" w:tplc="8ECCA9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0EB2"/>
    <w:multiLevelType w:val="hybridMultilevel"/>
    <w:tmpl w:val="A18A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5480"/>
    <w:multiLevelType w:val="hybridMultilevel"/>
    <w:tmpl w:val="CF36F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D3110"/>
    <w:multiLevelType w:val="hybridMultilevel"/>
    <w:tmpl w:val="D79A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1F2"/>
    <w:multiLevelType w:val="multilevel"/>
    <w:tmpl w:val="8E94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1">
      <w:lvl w:ilvl="1">
        <w:numFmt w:val="decimal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47"/>
    <w:rsid w:val="001B629E"/>
    <w:rsid w:val="00247147"/>
    <w:rsid w:val="004969E2"/>
    <w:rsid w:val="005B5B6C"/>
    <w:rsid w:val="006B086E"/>
    <w:rsid w:val="00702FB6"/>
    <w:rsid w:val="008057AC"/>
    <w:rsid w:val="00880FCF"/>
    <w:rsid w:val="009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9E"/>
    <w:pPr>
      <w:ind w:left="720"/>
      <w:contextualSpacing/>
    </w:pPr>
  </w:style>
  <w:style w:type="paragraph" w:styleId="a4">
    <w:name w:val="No Spacing"/>
    <w:uiPriority w:val="1"/>
    <w:qFormat/>
    <w:rsid w:val="001B62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0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9E"/>
    <w:pPr>
      <w:ind w:left="720"/>
      <w:contextualSpacing/>
    </w:pPr>
  </w:style>
  <w:style w:type="paragraph" w:styleId="a4">
    <w:name w:val="No Spacing"/>
    <w:uiPriority w:val="1"/>
    <w:qFormat/>
    <w:rsid w:val="001B62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0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knish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2004-07-01T03:57:00Z</dcterms:created>
  <dcterms:modified xsi:type="dcterms:W3CDTF">2004-07-01T04:26:00Z</dcterms:modified>
</cp:coreProperties>
</file>