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04" w:rsidRDefault="00A41A04" w:rsidP="00A41A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з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трудового навчання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9 клас</w:t>
      </w:r>
    </w:p>
    <w:p w:rsidR="00A41A04" w:rsidRPr="00A41A04" w:rsidRDefault="00A41A04" w:rsidP="00A41A0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A41A04">
        <w:rPr>
          <w:rFonts w:ascii="Times New Roman" w:hAnsi="Times New Roman" w:cs="Times New Roman"/>
          <w:sz w:val="32"/>
          <w:szCs w:val="32"/>
          <w:lang w:val="uk-UA"/>
        </w:rPr>
        <w:t>Намалювати ескіз комплексного виробу</w:t>
      </w:r>
      <w:r w:rsidRPr="00A41A04"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A41A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A41A04" w:rsidRPr="00A41A04" w:rsidRDefault="00A41A04" w:rsidP="00A41A0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Підрахувати вартість </w:t>
      </w:r>
      <w:r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виготовлення свого комплексного виробу </w:t>
      </w:r>
    </w:p>
    <w:p w:rsidR="00B711D8" w:rsidRPr="00A41A04" w:rsidRDefault="00A41A04">
      <w:pPr>
        <w:rPr>
          <w:lang w:val="uk-UA"/>
        </w:rPr>
      </w:pPr>
    </w:p>
    <w:sectPr w:rsidR="00B711D8" w:rsidRPr="00A4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17C"/>
    <w:multiLevelType w:val="hybridMultilevel"/>
    <w:tmpl w:val="AFEE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DD"/>
    <w:rsid w:val="00702FB6"/>
    <w:rsid w:val="008057AC"/>
    <w:rsid w:val="00A41A04"/>
    <w:rsid w:val="00A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>Домашний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2004-07-01T00:44:00Z</dcterms:created>
  <dcterms:modified xsi:type="dcterms:W3CDTF">2004-07-01T00:47:00Z</dcterms:modified>
</cp:coreProperties>
</file>