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FD3" w:rsidRDefault="001C6FD3" w:rsidP="001C6FD3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з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технологій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11–А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</w:t>
      </w:r>
    </w:p>
    <w:p w:rsidR="001C6FD3" w:rsidRPr="00C03169" w:rsidRDefault="001C6FD3" w:rsidP="001C6FD3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Розділ 8.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Підручник В.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Туташинський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Технології 10(11),  ст. 1</w:t>
      </w:r>
      <w:r>
        <w:rPr>
          <w:rFonts w:ascii="Times New Roman" w:hAnsi="Times New Roman" w:cs="Times New Roman"/>
          <w:sz w:val="32"/>
          <w:szCs w:val="32"/>
          <w:lang w:val="uk-UA"/>
        </w:rPr>
        <w:t>79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Розробити проект «Розумний </w:t>
      </w:r>
      <w:r>
        <w:rPr>
          <w:rFonts w:ascii="Times New Roman" w:hAnsi="Times New Roman" w:cs="Times New Roman"/>
          <w:sz w:val="32"/>
          <w:szCs w:val="32"/>
          <w:lang w:val="uk-UA"/>
        </w:rPr>
        <w:t>автомобіль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  <w:lang w:val="uk-UA"/>
        </w:rPr>
        <w:t>» (роботу представити у вигляді презентації.)</w:t>
      </w:r>
    </w:p>
    <w:p w:rsidR="00B711D8" w:rsidRDefault="001C6FD3"/>
    <w:sectPr w:rsidR="00B71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8E"/>
    <w:rsid w:val="001C6FD3"/>
    <w:rsid w:val="00702FB6"/>
    <w:rsid w:val="008057AC"/>
    <w:rsid w:val="00B3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D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154</Characters>
  <Application>Microsoft Office Word</Application>
  <DocSecurity>0</DocSecurity>
  <Lines>1</Lines>
  <Paragraphs>1</Paragraphs>
  <ScaleCrop>false</ScaleCrop>
  <Company>Домашний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2004-07-01T01:07:00Z</dcterms:created>
  <dcterms:modified xsi:type="dcterms:W3CDTF">2004-07-01T01:11:00Z</dcterms:modified>
</cp:coreProperties>
</file>