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69DA5" w14:textId="0212E57E" w:rsidR="005A069A" w:rsidRDefault="0096748C"/>
    <w:p w14:paraId="29FAC9EC" w14:textId="15213097" w:rsidR="00873F04" w:rsidRDefault="00873F04"/>
    <w:p w14:paraId="3551D0C5" w14:textId="7F960B2E" w:rsidR="00873F04" w:rsidRDefault="00873F04" w:rsidP="00873F04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73F04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Хімія 11 клас.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(06.04-24.04.20202)</w:t>
      </w:r>
    </w:p>
    <w:p w14:paraId="3A37F226" w14:textId="01F86C7E" w:rsidR="00873F04" w:rsidRDefault="00873F04" w:rsidP="00873F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37092613"/>
      <w:r w:rsidRPr="00873F04">
        <w:rPr>
          <w:rFonts w:ascii="Times New Roman" w:hAnsi="Times New Roman" w:cs="Times New Roman"/>
          <w:sz w:val="28"/>
          <w:szCs w:val="28"/>
          <w:lang w:val="uk-UA"/>
        </w:rPr>
        <w:t>§24</w:t>
      </w:r>
      <w:bookmarkEnd w:id="0"/>
      <w:r w:rsidRPr="00873F04">
        <w:rPr>
          <w:rFonts w:ascii="Times New Roman" w:hAnsi="Times New Roman" w:cs="Times New Roman"/>
          <w:sz w:val="28"/>
          <w:szCs w:val="28"/>
          <w:lang w:val="uk-UA"/>
        </w:rPr>
        <w:t xml:space="preserve"> виписати: поширеність Алюмінію у природі, електронну будову атома, фізичні та  хімічні властивості Алюмінію, застосування Алюмінію та його сполук. </w:t>
      </w:r>
    </w:p>
    <w:p w14:paraId="3266DAFE" w14:textId="126DD8CB" w:rsidR="00873F04" w:rsidRDefault="00873F04" w:rsidP="00873F04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№ 185, 187 с 148.</w:t>
      </w:r>
    </w:p>
    <w:p w14:paraId="1B229700" w14:textId="6C79103B" w:rsidR="00873F04" w:rsidRDefault="00873F04" w:rsidP="00873F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F04">
        <w:rPr>
          <w:rFonts w:ascii="Times New Roman" w:hAnsi="Times New Roman" w:cs="Times New Roman"/>
          <w:sz w:val="28"/>
          <w:szCs w:val="28"/>
          <w:lang w:val="uk-UA"/>
        </w:rPr>
        <w:t>§2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виписати: </w:t>
      </w:r>
      <w:r w:rsidRPr="00873F04">
        <w:rPr>
          <w:rFonts w:ascii="Times New Roman" w:hAnsi="Times New Roman" w:cs="Times New Roman"/>
          <w:sz w:val="28"/>
          <w:szCs w:val="28"/>
          <w:lang w:val="uk-UA"/>
        </w:rPr>
        <w:t xml:space="preserve">поширеність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Феруму</w:t>
      </w:r>
      <w:proofErr w:type="spellEnd"/>
      <w:r w:rsidRPr="00873F04">
        <w:rPr>
          <w:rFonts w:ascii="Times New Roman" w:hAnsi="Times New Roman" w:cs="Times New Roman"/>
          <w:sz w:val="28"/>
          <w:szCs w:val="28"/>
          <w:lang w:val="uk-UA"/>
        </w:rPr>
        <w:t xml:space="preserve"> у природі, електронну будову атома, фізичні та  хімічні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Феруму</w:t>
      </w:r>
      <w:proofErr w:type="spellEnd"/>
      <w:r w:rsidRPr="00873F04">
        <w:rPr>
          <w:rFonts w:ascii="Times New Roman" w:hAnsi="Times New Roman" w:cs="Times New Roman"/>
          <w:sz w:val="28"/>
          <w:szCs w:val="28"/>
          <w:lang w:val="uk-UA"/>
        </w:rPr>
        <w:t xml:space="preserve">, застосування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Феруму</w:t>
      </w:r>
      <w:proofErr w:type="spellEnd"/>
      <w:r w:rsidRPr="00873F04">
        <w:rPr>
          <w:rFonts w:ascii="Times New Roman" w:hAnsi="Times New Roman" w:cs="Times New Roman"/>
          <w:sz w:val="28"/>
          <w:szCs w:val="28"/>
          <w:lang w:val="uk-UA"/>
        </w:rPr>
        <w:t xml:space="preserve"> та його сполук.</w:t>
      </w:r>
    </w:p>
    <w:p w14:paraId="42E80962" w14:textId="77777777" w:rsidR="00873F04" w:rsidRDefault="00873F04" w:rsidP="00873F04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№ 195, 196, 197 с 156-157</w:t>
      </w:r>
    </w:p>
    <w:p w14:paraId="0FA20A15" w14:textId="77777777" w:rsidR="00873F04" w:rsidRDefault="00873F04" w:rsidP="00873F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F04">
        <w:rPr>
          <w:rFonts w:ascii="Times New Roman" w:hAnsi="Times New Roman" w:cs="Times New Roman"/>
          <w:sz w:val="28"/>
          <w:szCs w:val="28"/>
          <w:lang w:val="uk-UA"/>
        </w:rPr>
        <w:t>§</w:t>
      </w:r>
      <w:r>
        <w:rPr>
          <w:rFonts w:ascii="Times New Roman" w:hAnsi="Times New Roman" w:cs="Times New Roman"/>
          <w:sz w:val="28"/>
          <w:szCs w:val="28"/>
          <w:lang w:val="uk-UA"/>
        </w:rPr>
        <w:t>26 виписати: склад і назва основ, властивості гідроксидів Натрію і Кальцію та їх застосування.</w:t>
      </w:r>
    </w:p>
    <w:p w14:paraId="3B5C1E99" w14:textId="77777777" w:rsidR="00873F04" w:rsidRDefault="00873F04" w:rsidP="00873F04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Виконати завдання № 209, 210, 211 с 162.</w:t>
      </w:r>
    </w:p>
    <w:p w14:paraId="30FF9A4E" w14:textId="2A406301" w:rsidR="0096748C" w:rsidRDefault="00873F04" w:rsidP="00873F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F04">
        <w:rPr>
          <w:rFonts w:ascii="Times New Roman" w:hAnsi="Times New Roman" w:cs="Times New Roman"/>
          <w:sz w:val="28"/>
          <w:szCs w:val="28"/>
          <w:lang w:val="uk-UA"/>
        </w:rPr>
        <w:t>§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7 виписати: поширеність солей у природі, середні, кислі, основні солі, властивості солей</w:t>
      </w:r>
      <w:r w:rsidR="0096748C">
        <w:rPr>
          <w:rFonts w:ascii="Times New Roman" w:hAnsi="Times New Roman" w:cs="Times New Roman"/>
          <w:sz w:val="28"/>
          <w:szCs w:val="28"/>
          <w:lang w:val="uk-UA"/>
        </w:rPr>
        <w:t>,  застосування.</w:t>
      </w:r>
    </w:p>
    <w:p w14:paraId="7B70A828" w14:textId="37C43593" w:rsidR="00873F04" w:rsidRPr="0096748C" w:rsidRDefault="00873F04" w:rsidP="009674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48C" w:rsidRPr="00873F04">
        <w:rPr>
          <w:rFonts w:ascii="Times New Roman" w:hAnsi="Times New Roman" w:cs="Times New Roman"/>
          <w:sz w:val="28"/>
          <w:szCs w:val="28"/>
          <w:lang w:val="uk-UA"/>
        </w:rPr>
        <w:t>§</w:t>
      </w:r>
      <w:r w:rsidR="009674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748C">
        <w:rPr>
          <w:rFonts w:ascii="Times New Roman" w:hAnsi="Times New Roman" w:cs="Times New Roman"/>
          <w:sz w:val="28"/>
          <w:szCs w:val="28"/>
          <w:lang w:val="uk-UA"/>
        </w:rPr>
        <w:t>8 зробити конспект, виконати завдання №230,231 с 175.</w:t>
      </w:r>
      <w:bookmarkStart w:id="1" w:name="_GoBack"/>
      <w:bookmarkEnd w:id="1"/>
      <w:r w:rsidR="00967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74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873F04" w:rsidRPr="0096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41421"/>
    <w:multiLevelType w:val="hybridMultilevel"/>
    <w:tmpl w:val="208022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A1"/>
    <w:rsid w:val="00793BCC"/>
    <w:rsid w:val="007A25D7"/>
    <w:rsid w:val="00873F04"/>
    <w:rsid w:val="008970A1"/>
    <w:rsid w:val="0096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4860"/>
  <w15:chartTrackingRefBased/>
  <w15:docId w15:val="{BE6DB5F5-ECAA-476A-9BA2-7DDD1525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3</cp:revision>
  <dcterms:created xsi:type="dcterms:W3CDTF">2020-04-06T16:05:00Z</dcterms:created>
  <dcterms:modified xsi:type="dcterms:W3CDTF">2020-04-06T16:18:00Z</dcterms:modified>
</cp:coreProperties>
</file>