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4D4A9" w14:textId="73283979" w:rsidR="005A069A" w:rsidRDefault="00553830"/>
    <w:p w14:paraId="6931DBBA" w14:textId="38C769AE" w:rsidR="001632AA" w:rsidRDefault="001632AA"/>
    <w:p w14:paraId="3E858266" w14:textId="77777777" w:rsidR="001632AA" w:rsidRPr="001632AA" w:rsidRDefault="001632AA" w:rsidP="001632AA">
      <w:pPr>
        <w:jc w:val="both"/>
        <w:rPr>
          <w:sz w:val="28"/>
          <w:szCs w:val="28"/>
        </w:rPr>
      </w:pPr>
    </w:p>
    <w:p w14:paraId="44832E6B" w14:textId="1F930F60" w:rsidR="001632AA" w:rsidRPr="001632AA" w:rsidRDefault="001632AA" w:rsidP="001632AA">
      <w:pPr>
        <w:jc w:val="center"/>
        <w:rPr>
          <w:sz w:val="28"/>
          <w:szCs w:val="28"/>
          <w:u w:val="single"/>
        </w:rPr>
      </w:pPr>
      <w:r w:rsidRPr="001632AA">
        <w:rPr>
          <w:sz w:val="28"/>
          <w:szCs w:val="28"/>
          <w:u w:val="single"/>
        </w:rPr>
        <w:t>Хімія 10 клас.</w:t>
      </w:r>
      <w:r w:rsidR="00553830">
        <w:rPr>
          <w:sz w:val="28"/>
          <w:szCs w:val="28"/>
          <w:u w:val="single"/>
        </w:rPr>
        <w:t xml:space="preserve"> (06.04-24.04.2020)</w:t>
      </w:r>
      <w:bookmarkStart w:id="0" w:name="_GoBack"/>
      <w:bookmarkEnd w:id="0"/>
    </w:p>
    <w:p w14:paraId="603893C5" w14:textId="22E84A9D" w:rsidR="001632AA" w:rsidRPr="00C15359" w:rsidRDefault="001632AA" w:rsidP="001632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15359">
        <w:rPr>
          <w:rFonts w:cstheme="minorHAnsi"/>
          <w:sz w:val="28"/>
          <w:szCs w:val="28"/>
        </w:rPr>
        <w:t>§23  Виписати загальну формулу вуглеводів, реакцію фотосинтезу; класифікація вуглеводів, формули глюкози – молекулярна, структурна; у формулі зазначити групи альдегідну і гідроксильні.</w:t>
      </w:r>
    </w:p>
    <w:p w14:paraId="7589C7AD" w14:textId="77777777" w:rsidR="001632AA" w:rsidRPr="00C15359" w:rsidRDefault="001632AA" w:rsidP="001632AA">
      <w:pPr>
        <w:ind w:left="360"/>
        <w:jc w:val="both"/>
        <w:rPr>
          <w:rFonts w:cstheme="minorHAnsi"/>
          <w:sz w:val="28"/>
          <w:szCs w:val="28"/>
        </w:rPr>
      </w:pPr>
      <w:r w:rsidRPr="00C15359">
        <w:rPr>
          <w:rFonts w:cstheme="minorHAnsi"/>
          <w:sz w:val="28"/>
          <w:szCs w:val="28"/>
        </w:rPr>
        <w:t xml:space="preserve">Фізичні властивості, хімічні властивості:  реакція «срібного дзеркала»,  окиснення глюкози </w:t>
      </w:r>
      <w:proofErr w:type="spellStart"/>
      <w:r w:rsidRPr="00C15359">
        <w:rPr>
          <w:rFonts w:cstheme="minorHAnsi"/>
          <w:sz w:val="28"/>
          <w:szCs w:val="28"/>
        </w:rPr>
        <w:t>купрум</w:t>
      </w:r>
      <w:proofErr w:type="spellEnd"/>
      <w:r w:rsidRPr="00C15359">
        <w:rPr>
          <w:rFonts w:cstheme="minorHAnsi"/>
          <w:sz w:val="28"/>
          <w:szCs w:val="28"/>
        </w:rPr>
        <w:t xml:space="preserve"> (ІІ) гідроксидом, взаємодія з воднем( відновлення), спиртове бродіння, молочнокисле бродіння. Добування і використання глюкози.   </w:t>
      </w:r>
    </w:p>
    <w:p w14:paraId="41BE3341" w14:textId="77777777" w:rsidR="001632AA" w:rsidRPr="00C15359" w:rsidRDefault="001632AA" w:rsidP="001632AA">
      <w:pPr>
        <w:ind w:left="360"/>
        <w:jc w:val="both"/>
        <w:rPr>
          <w:rFonts w:cstheme="minorHAnsi"/>
          <w:sz w:val="28"/>
          <w:szCs w:val="28"/>
        </w:rPr>
      </w:pPr>
      <w:r w:rsidRPr="00C15359">
        <w:rPr>
          <w:rFonts w:cstheme="minorHAnsi"/>
          <w:sz w:val="28"/>
          <w:szCs w:val="28"/>
        </w:rPr>
        <w:t>Виконати завдання № 170, 171, 172.</w:t>
      </w:r>
    </w:p>
    <w:p w14:paraId="38C124BF" w14:textId="77777777" w:rsidR="001632AA" w:rsidRPr="00C15359" w:rsidRDefault="001632AA" w:rsidP="001632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15359">
        <w:rPr>
          <w:rFonts w:cstheme="minorHAnsi"/>
          <w:sz w:val="28"/>
          <w:szCs w:val="28"/>
        </w:rPr>
        <w:t>§24 Виписати формулу сахарози, властивості фізичні, хімічні: гідроліз, реакції за участю гідроксильних груп. Добування і застосування сахарози.</w:t>
      </w:r>
    </w:p>
    <w:p w14:paraId="64AB8EF2" w14:textId="77777777" w:rsidR="001632AA" w:rsidRPr="00C15359" w:rsidRDefault="001632AA" w:rsidP="001632AA">
      <w:pPr>
        <w:ind w:left="360"/>
        <w:jc w:val="both"/>
        <w:rPr>
          <w:sz w:val="28"/>
          <w:szCs w:val="28"/>
        </w:rPr>
      </w:pPr>
      <w:r w:rsidRPr="00C15359">
        <w:rPr>
          <w:sz w:val="28"/>
          <w:szCs w:val="28"/>
        </w:rPr>
        <w:t xml:space="preserve"> Виконати завдання № 178, 179.</w:t>
      </w:r>
    </w:p>
    <w:p w14:paraId="2497D8C5" w14:textId="77777777" w:rsidR="001632AA" w:rsidRPr="00C15359" w:rsidRDefault="001632AA" w:rsidP="001632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15359">
        <w:rPr>
          <w:rFonts w:cstheme="minorHAnsi"/>
          <w:sz w:val="28"/>
          <w:szCs w:val="28"/>
        </w:rPr>
        <w:t xml:space="preserve">§25 Виписати формулу полісахаридів (крохмаль, целюлоза), склад  , хімічні властивості: гідроліз, реакція з йодом ( для крохмалю), термічний розклад (для целюлози), добування і застосування.  </w:t>
      </w:r>
    </w:p>
    <w:p w14:paraId="552DFC65" w14:textId="77777777" w:rsidR="001632AA" w:rsidRDefault="001632AA"/>
    <w:sectPr w:rsidR="0016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F0C90"/>
    <w:multiLevelType w:val="hybridMultilevel"/>
    <w:tmpl w:val="083437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34"/>
    <w:rsid w:val="001632AA"/>
    <w:rsid w:val="004E6334"/>
    <w:rsid w:val="00553830"/>
    <w:rsid w:val="00793BCC"/>
    <w:rsid w:val="007A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C895"/>
  <w15:chartTrackingRefBased/>
  <w15:docId w15:val="{1ADF2AA5-938E-4CA1-B5E1-E906DCAA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2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3</cp:revision>
  <dcterms:created xsi:type="dcterms:W3CDTF">2020-04-06T16:02:00Z</dcterms:created>
  <dcterms:modified xsi:type="dcterms:W3CDTF">2020-04-06T16:04:00Z</dcterms:modified>
</cp:coreProperties>
</file>