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187B3" w14:textId="025871BA" w:rsidR="005A069A" w:rsidRDefault="00E7219C"/>
    <w:p w14:paraId="160FA0A6" w14:textId="7092BCFF" w:rsidR="005E4DD2" w:rsidRDefault="005E4DD2"/>
    <w:p w14:paraId="4869786C" w14:textId="0FC4B486" w:rsidR="005E4DD2" w:rsidRDefault="005E4DD2" w:rsidP="005E4D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E4D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Хімія  10 клас (27.04-12.05.2020)</w:t>
      </w:r>
    </w:p>
    <w:p w14:paraId="71BE4588" w14:textId="2B7E6B91" w:rsidR="005E4DD2" w:rsidRPr="005E4DD2" w:rsidRDefault="005E4DD2" w:rsidP="005E4DD2">
      <w:pPr>
        <w:pStyle w:val="a3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val="uk-UA"/>
        </w:rPr>
      </w:pPr>
      <w:r w:rsidRPr="005E4DD2">
        <w:rPr>
          <w:rFonts w:ascii="Calibri" w:hAnsi="Calibri" w:cs="Calibri"/>
          <w:sz w:val="28"/>
          <w:szCs w:val="28"/>
          <w:lang w:val="uk-UA"/>
        </w:rPr>
        <w:t>§</w:t>
      </w:r>
      <w:r w:rsidRPr="005E4DD2">
        <w:rPr>
          <w:rFonts w:ascii="Calibri" w:hAnsi="Calibri" w:cs="Calibri"/>
          <w:sz w:val="28"/>
          <w:szCs w:val="28"/>
          <w:lang w:val="uk-UA"/>
        </w:rPr>
        <w:t>26 – виписати назви амінів, фізичні та хімічні властивості, застосування.</w:t>
      </w:r>
    </w:p>
    <w:p w14:paraId="084E3CA5" w14:textId="53EB1899" w:rsidR="005E4DD2" w:rsidRDefault="005E4DD2" w:rsidP="005E4DD2">
      <w:pPr>
        <w:ind w:left="360"/>
        <w:jc w:val="both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 xml:space="preserve">   Виконати завдання </w:t>
      </w:r>
      <w:r w:rsidRPr="005E4DD2"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  <w:lang w:val="uk-UA"/>
        </w:rPr>
        <w:t>№193-200 с 159.</w:t>
      </w:r>
    </w:p>
    <w:p w14:paraId="7D1B9898" w14:textId="29F03D22" w:rsidR="005E4DD2" w:rsidRPr="005E4DD2" w:rsidRDefault="005E4DD2" w:rsidP="005E4D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§</w:t>
      </w:r>
      <w:r>
        <w:rPr>
          <w:rFonts w:ascii="Calibri" w:hAnsi="Calibri" w:cs="Calibri"/>
          <w:sz w:val="28"/>
          <w:szCs w:val="28"/>
          <w:lang w:val="uk-UA"/>
        </w:rPr>
        <w:t>27 – виписати формули аніліну, фізичні та хімічні властивості, фізіологічну дію на організм.</w:t>
      </w:r>
    </w:p>
    <w:p w14:paraId="7B3516AE" w14:textId="77777777" w:rsidR="005E4DD2" w:rsidRDefault="005E4DD2" w:rsidP="005E4DD2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Виконати завдання № 204,205  с 164.</w:t>
      </w:r>
    </w:p>
    <w:p w14:paraId="00661547" w14:textId="27BA0716" w:rsidR="005E4DD2" w:rsidRPr="005E4DD2" w:rsidRDefault="005E4DD2" w:rsidP="005E4D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  <w:lang w:val="uk-UA"/>
        </w:rPr>
        <w:t>§</w:t>
      </w:r>
      <w:r>
        <w:rPr>
          <w:rFonts w:ascii="Calibri" w:hAnsi="Calibri" w:cs="Calibri"/>
          <w:sz w:val="28"/>
          <w:szCs w:val="28"/>
          <w:lang w:val="uk-UA"/>
        </w:rPr>
        <w:t>28 – виписати назви амінокислот, фізичні й хімічні властивості, застосування.</w:t>
      </w:r>
    </w:p>
    <w:p w14:paraId="78847A0A" w14:textId="77777777" w:rsidR="00266253" w:rsidRDefault="00266253" w:rsidP="0026625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Виконати  завдання № 209,210   с 170.</w:t>
      </w:r>
    </w:p>
    <w:p w14:paraId="26AEAAC4" w14:textId="28451F15" w:rsidR="005E4DD2" w:rsidRPr="00266253" w:rsidRDefault="00266253" w:rsidP="00266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sz w:val="28"/>
          <w:szCs w:val="28"/>
          <w:lang w:val="uk-UA"/>
        </w:rPr>
        <w:t>§</w:t>
      </w:r>
      <w:r>
        <w:rPr>
          <w:rFonts w:ascii="Calibri" w:hAnsi="Calibri" w:cs="Calibri"/>
          <w:sz w:val="28"/>
          <w:szCs w:val="28"/>
          <w:lang w:val="uk-UA"/>
        </w:rPr>
        <w:t>29 – виписати будову і властивості білків, якісні реакції  на білки.</w:t>
      </w:r>
      <w:r w:rsidRPr="00266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7283E2" w14:textId="316F961F" w:rsidR="005E4DD2" w:rsidRDefault="002662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Виконати 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№219-222  с 176.</w:t>
      </w:r>
    </w:p>
    <w:p w14:paraId="1EA8CCE7" w14:textId="77777777" w:rsidR="00E7219C" w:rsidRPr="00E7219C" w:rsidRDefault="00266253" w:rsidP="00266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§</w:t>
      </w:r>
      <w:r>
        <w:rPr>
          <w:rFonts w:ascii="Calibri" w:hAnsi="Calibri" w:cs="Calibri"/>
          <w:sz w:val="28"/>
          <w:szCs w:val="28"/>
          <w:lang w:val="uk-UA"/>
        </w:rPr>
        <w:t xml:space="preserve">30  , №225-227 с </w:t>
      </w:r>
      <w:r w:rsidR="00343E91">
        <w:rPr>
          <w:rFonts w:ascii="Calibri" w:hAnsi="Calibri" w:cs="Calibri"/>
          <w:sz w:val="28"/>
          <w:szCs w:val="28"/>
          <w:lang w:val="uk-UA"/>
        </w:rPr>
        <w:t>182</w:t>
      </w:r>
    </w:p>
    <w:p w14:paraId="20DEF769" w14:textId="2B7A3E55" w:rsidR="00266253" w:rsidRPr="00266253" w:rsidRDefault="00E7219C" w:rsidP="00266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§</w:t>
      </w:r>
      <w:r>
        <w:rPr>
          <w:rFonts w:ascii="Calibri" w:hAnsi="Calibri" w:cs="Calibri"/>
          <w:sz w:val="28"/>
          <w:szCs w:val="28"/>
          <w:lang w:val="uk-UA"/>
        </w:rPr>
        <w:t>31-32</w:t>
      </w:r>
      <w:bookmarkStart w:id="0" w:name="_GoBack"/>
      <w:bookmarkEnd w:id="0"/>
      <w:r w:rsidR="00266253">
        <w:rPr>
          <w:rFonts w:ascii="Calibri" w:hAnsi="Calibri" w:cs="Calibri"/>
          <w:sz w:val="28"/>
          <w:szCs w:val="28"/>
          <w:lang w:val="uk-UA"/>
        </w:rPr>
        <w:t xml:space="preserve">      </w:t>
      </w:r>
    </w:p>
    <w:sectPr w:rsidR="00266253" w:rsidRPr="0026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16744"/>
    <w:multiLevelType w:val="hybridMultilevel"/>
    <w:tmpl w:val="E1643448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48"/>
    <w:rsid w:val="00266253"/>
    <w:rsid w:val="00343E91"/>
    <w:rsid w:val="005E4DD2"/>
    <w:rsid w:val="00793BCC"/>
    <w:rsid w:val="007A25D7"/>
    <w:rsid w:val="007E3B48"/>
    <w:rsid w:val="00E7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4029"/>
  <w15:chartTrackingRefBased/>
  <w15:docId w15:val="{53D618FB-2274-4FCC-B9A1-B6BAF9B1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Верба</dc:creator>
  <cp:keywords/>
  <dc:description/>
  <cp:lastModifiedBy>Наталия Верба</cp:lastModifiedBy>
  <cp:revision>3</cp:revision>
  <dcterms:created xsi:type="dcterms:W3CDTF">2020-04-27T17:13:00Z</dcterms:created>
  <dcterms:modified xsi:type="dcterms:W3CDTF">2020-04-27T18:11:00Z</dcterms:modified>
</cp:coreProperties>
</file>