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52" w:rsidRPr="007D2B52" w:rsidRDefault="007D2B52" w:rsidP="007D2B52">
      <w:pPr>
        <w:pStyle w:val="a3"/>
        <w:jc w:val="center"/>
        <w:rPr>
          <w:rFonts w:asciiTheme="minorHAnsi" w:hAnsiTheme="minorHAnsi" w:cs="Courier New"/>
          <w:b/>
          <w:sz w:val="36"/>
          <w:szCs w:val="36"/>
        </w:rPr>
      </w:pPr>
      <w:r w:rsidRPr="007D2B52">
        <w:rPr>
          <w:rFonts w:asciiTheme="minorHAnsi" w:hAnsiTheme="minorHAnsi" w:cs="Courier New"/>
          <w:b/>
          <w:sz w:val="36"/>
          <w:szCs w:val="36"/>
        </w:rPr>
        <w:t>Свято до дня Святого Валентина</w:t>
      </w: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32"/>
          <w:szCs w:val="32"/>
          <w:lang w:val="uk-UA"/>
        </w:rPr>
        <w:t>Мета: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у молодих людей бережливого ставлення один до одного. Формування в учнів розуміння того, що основою кохання є не фізичний потяг, а духовність і єдність інтересів. Виховання у підростаючого покоління прагнення до красивих стосунків між представниками різних статей.</w:t>
      </w:r>
    </w:p>
    <w:p w:rsidR="007236DD" w:rsidRDefault="007236DD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актова зала</w:t>
      </w:r>
    </w:p>
    <w:p w:rsidR="007236DD" w:rsidRDefault="007236DD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кульки, бублики, солодка соломка, 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валентинки</w:t>
      </w:r>
      <w:proofErr w:type="spellEnd"/>
      <w:r w:rsidRPr="007236DD">
        <w:rPr>
          <w:rFonts w:ascii="Times New Roman" w:hAnsi="Times New Roman" w:cs="Times New Roman"/>
          <w:sz w:val="28"/>
          <w:szCs w:val="28"/>
          <w:lang w:val="uk-UA"/>
        </w:rPr>
        <w:t>, сувеніри.</w:t>
      </w: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ХІД ПРОВЕДЕННЯ:</w:t>
      </w: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У залі звучить музика. Сцена святково прикрашена. Виходять ведучі.</w:t>
      </w:r>
    </w:p>
    <w:p w:rsidR="008006A6" w:rsidRPr="007236DD" w:rsidRDefault="008006A6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52E" w:rsidRPr="007236DD" w:rsidRDefault="00AC052E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Ми щиро раді вас вітати у цій залі на святкуванні Дня святого Валентина, Дня всіх закоханих.</w:t>
      </w:r>
    </w:p>
    <w:p w:rsidR="00AC052E" w:rsidRPr="007236DD" w:rsidRDefault="00AC052E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52E" w:rsidRPr="007236DD" w:rsidRDefault="00AC052E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Про кохання не говорять, про нього вже все сказано… Тож сьогодні будемо мовчки вдихати аромат закоханості, насолоджуватися захоплюючим видовищем, представленим на сцені, цікавими і веселими конкурсами, романтичною музикою.</w:t>
      </w:r>
    </w:p>
    <w:p w:rsidR="002C6BB1" w:rsidRPr="007236DD" w:rsidRDefault="00AC052E" w:rsidP="007236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Тож наше свято присвячене</w:t>
      </w:r>
      <w:r w:rsidR="002C6BB1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коханню. Саме йому, коханню!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Неспокійному і спокійному!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Підступному і відданому!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Нерозділеному і взаємному!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Гіркому і солодкому!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Ведучі (разом):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Вічному коханню!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Сьогодні, у День Святого Валентина, запрошуємо на свято всіх закоханих.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День Святого Валентина має й іншу назву — День закоханих. Звідки пішла ця назва, нам розповість легенда.(</w:t>
      </w: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Лунає лірична музика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530D6" w:rsidRPr="007236DD" w:rsidRDefault="00E530D6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Відео презентація</w:t>
      </w:r>
      <w:r w:rsidR="002F574D"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 День Святого Валентина»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</w:p>
    <w:p w:rsidR="002C6BB1" w:rsidRPr="007236DD" w:rsidRDefault="002C6BB1" w:rsidP="007236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Історія оповідає, що у третьому столітті нашої ери у Римі жив молодий священик Валентин. Окрім релігійної практики, він займався тим, що вчив і лікував людей. Швидко линула про нього слава. Одного разу тюремний наглядач привів до нього доньку, сліпу від народження, </w:t>
      </w:r>
      <w:r w:rsidR="007236DD" w:rsidRPr="007236DD">
        <w:rPr>
          <w:rFonts w:ascii="Times New Roman" w:hAnsi="Times New Roman" w:cs="Times New Roman"/>
          <w:sz w:val="28"/>
          <w:szCs w:val="28"/>
          <w:lang w:val="uk-UA"/>
        </w:rPr>
        <w:t>сподіваючись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, що силою своєї віри і знань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священик зможе зцілити її. Валентин із першого погляду закохався в дівчину, розпочав лікування, але нічого не допомагало.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</w:p>
    <w:p w:rsidR="002C6BB1" w:rsidRPr="007236DD" w:rsidRDefault="002C6BB1" w:rsidP="007236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У цей час римський імператор видав указ, який забороняв чоловікам одружуватися, адже їх обов’язок — бути хоробрими воїнами. Молодий єпископ Валентин, порушуючи імператорський указ, таємно вінчав закоханих, за що його було кинуто до в’язниці. Коли тюремник дізнався, що Валентин потрапив за ґрати і його мають незабаром стратити, то бідолашний батько хотів покінчити життя самогубством, адже дочка мала довіку залишитися незрячою.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</w:p>
    <w:p w:rsidR="002C6BB1" w:rsidRPr="007236DD" w:rsidRDefault="002C6BB1" w:rsidP="007236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Священик мужньо сприйняв звістку про неминучу смерть і за день до страти попросив чорнило, перо й папір, написав останнього зворушливого і ніжного листа Юлії (саме так звали дівчину) і вклав разом із ним у конверт квітку жовтого крокусу, передавши листа саме 14 лютого. У цей день, 14 лютого 270 року, Валентина спалили.</w:t>
      </w:r>
    </w:p>
    <w:p w:rsidR="002C6BB1" w:rsidRPr="007236DD" w:rsidRDefault="002C6BB1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</w:p>
    <w:p w:rsidR="00BF4B85" w:rsidRPr="007236DD" w:rsidRDefault="002C6BB1" w:rsidP="007236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Сумний батько повертався додому, а на порозі його чекала донька. Тюремник мовчки віддав листа дівчині. Вона розгорнула його і в середині знайшла квітку Записка закінчувалася словами: «Від твого Валентина». Дівчина поклала квітку на долоню і... раптом побачила її прекрасні прощальні кольори. Вона стала зрячою! Сталося це із присмаком великої втрати.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Любов підносить серце над землею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І робить дивовижні чудеса.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Стає людина зовсім інша з нею,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Тоді в її душі живе краса.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Тоді в душі троянда розцвітає,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Співає у душі тоді весна!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Любов людська велику силу має,</w:t>
      </w:r>
    </w:p>
    <w:p w:rsidR="00E12A46" w:rsidRPr="007236DD" w:rsidRDefault="00BF4B85" w:rsidP="007236DD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Зцілити може й оживить вона</w:t>
      </w:r>
      <w:r w:rsidRPr="007236DD">
        <w:rPr>
          <w:rFonts w:ascii="Times New Roman" w:hAnsi="Times New Roman" w:cs="Times New Roman"/>
          <w:lang w:val="uk-UA"/>
        </w:rPr>
        <w:t>.</w:t>
      </w:r>
    </w:p>
    <w:p w:rsidR="00BF4B85" w:rsidRPr="007236DD" w:rsidRDefault="00BF4B85" w:rsidP="007236DD">
      <w:pPr>
        <w:jc w:val="both"/>
        <w:rPr>
          <w:rFonts w:ascii="Times New Roman" w:hAnsi="Times New Roman" w:cs="Times New Roman"/>
          <w:lang w:val="uk-UA"/>
        </w:rPr>
      </w:pPr>
    </w:p>
    <w:p w:rsidR="00BF4B85" w:rsidRPr="007236DD" w:rsidRDefault="00BF4B85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Минули століття... Валентина за його добрі справи зарахували до лику святих. 496-го року Римський Папа 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Геласіус</w:t>
      </w:r>
      <w:proofErr w:type="spellEnd"/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оголосив цю дату Днем Святого Валентина.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</w:p>
    <w:p w:rsidR="00BF4B85" w:rsidRPr="007236DD" w:rsidRDefault="00BF4B85" w:rsidP="007236D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14 лютого закохані всього світу святкують День Святого Валентина. Цього дня розкривають одне одному свої почуття, дарують подарунки, готують сюрпризи. У передсвяткові дні ви можете не вагаючись, сміливо освідчуватися в коханні. Нерішучі можуть скористатися 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валентинкою</w:t>
      </w:r>
      <w:proofErr w:type="spellEnd"/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чи іграшкою у вигляді сердечка.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Давним-давно, у ті часи, коли наша Земля була ще зовсім не такою, як тепер, і трималася на трьох китах, з’явилося кохання.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. З самої появи на світ кохання було суперечливим почуттям, мінливим. Воно залишалося завжди юним, прекрасним, завжди новим і несподіваним.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Давайте послухаємо, що </w:t>
      </w:r>
      <w:r w:rsidR="00714F2D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знають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про це</w:t>
      </w:r>
      <w:r w:rsidR="00714F2D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свято і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почуття гості нашого свята.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5B0" w:rsidRPr="007236DD" w:rsidRDefault="00714F2D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Вікторіна</w:t>
      </w:r>
      <w:proofErr w:type="spellEnd"/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8145B0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145B0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Де вперше відзначалося свято? (У Древньому Римі)</w:t>
      </w:r>
    </w:p>
    <w:p w:rsidR="008145B0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145B0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.Чому свято називається «День святого Валентина»? (В честь священика Валентина, який був страчений 14 лютого 269 року н.е. Римським імператором </w:t>
      </w:r>
      <w:proofErr w:type="spellStart"/>
      <w:r w:rsidR="008145B0" w:rsidRPr="007236DD">
        <w:rPr>
          <w:rFonts w:ascii="Times New Roman" w:hAnsi="Times New Roman" w:cs="Times New Roman"/>
          <w:sz w:val="28"/>
          <w:szCs w:val="28"/>
          <w:lang w:val="uk-UA"/>
        </w:rPr>
        <w:t>Клавдієм</w:t>
      </w:r>
      <w:proofErr w:type="spellEnd"/>
      <w:r w:rsidR="008145B0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II за проповідницьку діяльність серед молоді)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.Любовна карткова масть - це ... Яка?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(Черві.)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. Яке божество любові можна знайти на карті Далекого Сходу?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(Амур - божество кохання у римській міфології і річка на Далекому Сході.)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.Назвіть ім'я богині краси, любові, шлюбу в слов’янській міфології, яке стало маркою автомобіля.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(Лада.)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530D6" w:rsidRPr="007236DD">
        <w:rPr>
          <w:rFonts w:ascii="Times New Roman" w:hAnsi="Times New Roman" w:cs="Times New Roman"/>
          <w:sz w:val="28"/>
          <w:szCs w:val="28"/>
          <w:lang w:val="uk-UA"/>
        </w:rPr>
        <w:t>. При надлишку в блюді якої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приправи зазвичай задають єхидне питання: чи не закохався горе-кулінар?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(Сіль.)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. Поет любовних переживань - це ... Хто?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(Лірик.)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. За підрахунками вчених, герої творів Шекспіра вимовляють це слово 2259 раз. Що це за слово?</w:t>
      </w:r>
    </w:p>
    <w:p w:rsidR="008145B0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(«Любов».)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.Назвіть кохану </w:t>
      </w:r>
      <w:proofErr w:type="spellStart"/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П'єро</w:t>
      </w:r>
      <w:proofErr w:type="spellEnd"/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з казки «Золотий ключик»?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(Мальвіна.)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. Як звали кохану головного героя мультфільму «Альоша Попович і </w:t>
      </w:r>
      <w:proofErr w:type="spellStart"/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Тугарин</w:t>
      </w:r>
      <w:proofErr w:type="spellEnd"/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Змій»?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(Любава.)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. Який весільний подарунок підніс німецький композитор Фелікс Мендельсон своїй коханій, що виходила заміж за іншого?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(Знаменитий Марш Мендельсона.)</w:t>
      </w:r>
    </w:p>
    <w:p w:rsidR="00F20DCE" w:rsidRPr="007236DD" w:rsidRDefault="0029133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20DCE" w:rsidRPr="007236DD">
        <w:rPr>
          <w:rFonts w:ascii="Times New Roman" w:hAnsi="Times New Roman" w:cs="Times New Roman"/>
          <w:sz w:val="28"/>
          <w:szCs w:val="28"/>
          <w:lang w:val="uk-UA"/>
        </w:rPr>
        <w:t>. Яка геометрична фігура частіше інших буває «любовної»?</w:t>
      </w:r>
    </w:p>
    <w:p w:rsidR="00F20DCE" w:rsidRPr="007236DD" w:rsidRDefault="00F20DCE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(Трикутник. Любовний трикутник - троє людей пов'язаних любовними відносинами.)</w:t>
      </w:r>
    </w:p>
    <w:p w:rsidR="00227B0C" w:rsidRPr="007236DD" w:rsidRDefault="00227B0C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. Любов - це прекрасне почуття, це почуття, що творить чудеса, що робить людину сильною, 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чистою,доброю</w:t>
      </w:r>
      <w:proofErr w:type="spellEnd"/>
      <w:r w:rsidRPr="007236DD">
        <w:rPr>
          <w:rFonts w:ascii="Times New Roman" w:hAnsi="Times New Roman" w:cs="Times New Roman"/>
          <w:sz w:val="28"/>
          <w:szCs w:val="28"/>
          <w:lang w:val="uk-UA"/>
        </w:rPr>
        <w:t>, зарядженою позитивом!</w:t>
      </w:r>
    </w:p>
    <w:p w:rsidR="00227B0C" w:rsidRPr="007236DD" w:rsidRDefault="00227B0C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. Тільки почуття закоханості змушує горіти серця відвагою, розквітати чарівною квіткою, вимовляти прекрасні слова!</w:t>
      </w:r>
    </w:p>
    <w:p w:rsidR="00227B0C" w:rsidRPr="007236DD" w:rsidRDefault="00227B0C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. Нехай же світом править ЛЮБОВ!</w:t>
      </w:r>
    </w:p>
    <w:p w:rsidR="00227B0C" w:rsidRPr="007236DD" w:rsidRDefault="00227B0C" w:rsidP="007236D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Відео про кохання, театр тіней</w:t>
      </w:r>
      <w:r w:rsidR="00BB7C95" w:rsidRPr="007236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14E2" w:rsidRDefault="00FE14E2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5B0" w:rsidRPr="007236DD" w:rsidRDefault="007236DD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145B0" w:rsidRPr="007236DD">
        <w:rPr>
          <w:rFonts w:ascii="Times New Roman" w:hAnsi="Times New Roman" w:cs="Times New Roman"/>
          <w:b/>
          <w:sz w:val="28"/>
          <w:szCs w:val="28"/>
          <w:lang w:val="uk-UA"/>
        </w:rPr>
        <w:t>едучий.</w:t>
      </w:r>
      <w:r w:rsidR="008145B0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Наступний наш конкурс « </w:t>
      </w:r>
      <w:proofErr w:type="spellStart"/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>Денс</w:t>
      </w:r>
      <w:proofErr w:type="spellEnd"/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>батл</w:t>
      </w:r>
      <w:proofErr w:type="spellEnd"/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145B0" w:rsidRPr="007236DD">
        <w:rPr>
          <w:rFonts w:ascii="Times New Roman" w:hAnsi="Times New Roman" w:cs="Times New Roman"/>
          <w:sz w:val="28"/>
          <w:szCs w:val="28"/>
          <w:lang w:val="uk-UA"/>
        </w:rPr>
        <w:t>Починаємо конкурс!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Опис конкурсу. Парам видаються кульки, які під час танцю треба тримати між лобами. Музику для танцю краще скласти з трьох частин різними за характерами.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1 — ламбада;</w:t>
      </w:r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(час 30секунд)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2 — українські народні;</w:t>
      </w:r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>(час 30сеунд)</w:t>
      </w:r>
    </w:p>
    <w:p w:rsidR="008145B0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3 — рок-н-рол.</w:t>
      </w:r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>( час 30 секунд)</w:t>
      </w:r>
    </w:p>
    <w:p w:rsidR="000C5D13" w:rsidRPr="007236DD" w:rsidRDefault="008145B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0C5D13" w:rsidRPr="007236DD">
        <w:rPr>
          <w:rFonts w:ascii="Times New Roman" w:hAnsi="Times New Roman" w:cs="Times New Roman"/>
          <w:sz w:val="28"/>
          <w:szCs w:val="28"/>
          <w:lang w:val="uk-UA"/>
        </w:rPr>
        <w:t>кульку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пара втрачає, то вона виходить з гри</w:t>
      </w:r>
      <w:r w:rsidR="004F3A6F" w:rsidRPr="007236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6DD" w:rsidRDefault="007236DD" w:rsidP="007236D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4B85" w:rsidRPr="007236DD" w:rsidRDefault="00AD7E4A" w:rsidP="007236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Ведуча. </w:t>
      </w:r>
      <w:r w:rsidR="004F3A6F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Конкурс « </w:t>
      </w:r>
      <w:proofErr w:type="spellStart"/>
      <w:r w:rsidR="004F3A6F" w:rsidRPr="007236DD">
        <w:rPr>
          <w:rFonts w:ascii="Times New Roman" w:hAnsi="Times New Roman" w:cs="Times New Roman"/>
          <w:sz w:val="28"/>
          <w:szCs w:val="28"/>
          <w:lang w:val="uk-UA"/>
        </w:rPr>
        <w:t>Валентинка</w:t>
      </w:r>
      <w:proofErr w:type="spellEnd"/>
      <w:r w:rsidR="004F3A6F" w:rsidRPr="007236DD">
        <w:rPr>
          <w:rFonts w:ascii="Times New Roman" w:hAnsi="Times New Roman" w:cs="Times New Roman"/>
          <w:sz w:val="28"/>
          <w:szCs w:val="28"/>
          <w:lang w:val="uk-UA"/>
        </w:rPr>
        <w:t>» к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оманда дівчат і команда хлопців (по 3 </w:t>
      </w:r>
      <w:r w:rsidR="004F3A6F" w:rsidRPr="007236DD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) роблять 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валентинки</w:t>
      </w:r>
      <w:proofErr w:type="spellEnd"/>
      <w:r w:rsidR="004F3A6F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і підписують побажання</w:t>
      </w:r>
      <w:r w:rsidR="008804C9" w:rsidRPr="007236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хто перший</w:t>
      </w:r>
      <w:r w:rsidR="00E201DF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той і перемагає. Потім обмінюються </w:t>
      </w:r>
      <w:proofErr w:type="spellStart"/>
      <w:r w:rsidR="00E201DF" w:rsidRPr="007236DD">
        <w:rPr>
          <w:rFonts w:ascii="Times New Roman" w:hAnsi="Times New Roman" w:cs="Times New Roman"/>
          <w:sz w:val="28"/>
          <w:szCs w:val="28"/>
          <w:lang w:val="uk-UA"/>
        </w:rPr>
        <w:t>валентинками</w:t>
      </w:r>
      <w:proofErr w:type="spellEnd"/>
      <w:r w:rsidR="00E201DF" w:rsidRPr="007236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1CD0" w:rsidRPr="007236DD" w:rsidRDefault="00AB1CD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</w:t>
      </w:r>
      <w:r w:rsidR="00AD7E4A" w:rsidRPr="007236DD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. У наших друзів також є можливість написати один одному записки з освідченням у коханні. У нас працює пошта. </w:t>
      </w:r>
      <w:r w:rsidR="00227B0C" w:rsidRPr="007236D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спеціальна скринька, до якої ви можете опустити свою “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валентинку</w:t>
      </w:r>
      <w:proofErr w:type="spellEnd"/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”. В кінці </w:t>
      </w:r>
      <w:r w:rsidR="004E67E0" w:rsidRPr="007236DD">
        <w:rPr>
          <w:rFonts w:ascii="Times New Roman" w:hAnsi="Times New Roman" w:cs="Times New Roman"/>
          <w:sz w:val="28"/>
          <w:szCs w:val="28"/>
          <w:lang w:val="uk-UA"/>
        </w:rPr>
        <w:t>дня</w:t>
      </w:r>
      <w:r w:rsidR="000342F3" w:rsidRPr="007236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67E0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14 лютого</w:t>
      </w:r>
      <w:r w:rsidR="000342F3" w:rsidRPr="007236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6807"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роздамо</w:t>
      </w:r>
      <w:proofErr w:type="spellEnd"/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вітальні листівки тим, кому вони адресовані.</w:t>
      </w:r>
    </w:p>
    <w:p w:rsidR="00AB1CD0" w:rsidRPr="007236DD" w:rsidRDefault="00AB1CD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6DD" w:rsidRDefault="007236DD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1CD0" w:rsidRPr="007236DD" w:rsidRDefault="007236DD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1CD0"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7236DD">
        <w:rPr>
          <w:rFonts w:ascii="Times New Roman" w:hAnsi="Times New Roman" w:cs="Times New Roman"/>
          <w:sz w:val="28"/>
          <w:szCs w:val="28"/>
          <w:lang w:val="uk-UA"/>
        </w:rPr>
        <w:t>Валентинки</w:t>
      </w:r>
      <w:proofErr w:type="spellEnd"/>
      <w:r w:rsidRPr="007236DD">
        <w:rPr>
          <w:rFonts w:ascii="Times New Roman" w:hAnsi="Times New Roman" w:cs="Times New Roman"/>
          <w:sz w:val="28"/>
          <w:szCs w:val="28"/>
          <w:lang w:val="uk-UA"/>
        </w:rPr>
        <w:t>”, немов снігурі</w:t>
      </w: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Розлетяться по цілій землі</w:t>
      </w: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Серед холоду й снігу зими</w:t>
      </w: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Нам несуть вони подих весни</w:t>
      </w: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І надію, і віру в серця,</w:t>
      </w: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Ти ж бо – мій,</w:t>
      </w:r>
      <w:bookmarkStart w:id="0" w:name="_GoBack"/>
      <w:bookmarkEnd w:id="0"/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CD0" w:rsidRPr="007236DD" w:rsidRDefault="00AB1CD0" w:rsidP="00723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sz w:val="28"/>
          <w:szCs w:val="28"/>
          <w:lang w:val="uk-UA"/>
        </w:rPr>
        <w:t>Я – навіки твоя.</w:t>
      </w:r>
    </w:p>
    <w:p w:rsidR="004F3A6F" w:rsidRPr="007236DD" w:rsidRDefault="004F3A6F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99B" w:rsidRPr="007236DD" w:rsidRDefault="00AB1CD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530D6" w:rsidRPr="007236D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>охати — це значить творити кохання. Тож творіть його, ідіть назустріч йому і ви зустрінете його, як дивовижну казку, як чарівну пісню, яка зробить ваші найпотаємніші бажання реальністю.</w:t>
      </w:r>
    </w:p>
    <w:p w:rsidR="00AF799B" w:rsidRPr="007236DD" w:rsidRDefault="00AF799B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CD0" w:rsidRPr="007236DD" w:rsidRDefault="00AF799B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Звучить пісня «Ми віримо в кохання»</w:t>
      </w:r>
    </w:p>
    <w:p w:rsidR="00AF799B" w:rsidRPr="007236DD" w:rsidRDefault="00AF799B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6A0C" w:rsidRPr="007236DD" w:rsidRDefault="00AB1CD0" w:rsidP="007236D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Ще раз вітаємо вас із Днем святого Валентина, із Днем усіх закоханих! Бережіть своє кохання, бо воно – сонце людських почуттів! До побачення</w:t>
      </w:r>
      <w:r w:rsidR="00296A0C" w:rsidRPr="007236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14E2" w:rsidRPr="007236DD" w:rsidRDefault="00FE14E2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1CD0" w:rsidRPr="007236DD" w:rsidRDefault="00AB1CD0" w:rsidP="007236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6DD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Pr="007236DD">
        <w:rPr>
          <w:rFonts w:ascii="Times New Roman" w:hAnsi="Times New Roman" w:cs="Times New Roman"/>
          <w:sz w:val="28"/>
          <w:szCs w:val="28"/>
          <w:lang w:val="uk-UA"/>
        </w:rPr>
        <w:t xml:space="preserve"> До нових зустрічей!</w:t>
      </w:r>
    </w:p>
    <w:p w:rsidR="00AB1CD0" w:rsidRPr="007236DD" w:rsidRDefault="00AB1CD0" w:rsidP="007236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B1CD0" w:rsidRPr="007236DD" w:rsidSect="00BF4B85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BB1"/>
    <w:rsid w:val="000342F3"/>
    <w:rsid w:val="000C5D13"/>
    <w:rsid w:val="001C6807"/>
    <w:rsid w:val="00227B0C"/>
    <w:rsid w:val="0029133E"/>
    <w:rsid w:val="00296A0C"/>
    <w:rsid w:val="002C6BB1"/>
    <w:rsid w:val="002F574D"/>
    <w:rsid w:val="004E67E0"/>
    <w:rsid w:val="004F3A6F"/>
    <w:rsid w:val="005101D4"/>
    <w:rsid w:val="006E319D"/>
    <w:rsid w:val="00714F2D"/>
    <w:rsid w:val="007236DD"/>
    <w:rsid w:val="00793D12"/>
    <w:rsid w:val="007D2B52"/>
    <w:rsid w:val="008006A6"/>
    <w:rsid w:val="008145B0"/>
    <w:rsid w:val="008804C9"/>
    <w:rsid w:val="00AB1CD0"/>
    <w:rsid w:val="00AC052E"/>
    <w:rsid w:val="00AD7E4A"/>
    <w:rsid w:val="00AF799B"/>
    <w:rsid w:val="00BB7C95"/>
    <w:rsid w:val="00BD5A29"/>
    <w:rsid w:val="00BF4B85"/>
    <w:rsid w:val="00C26B7E"/>
    <w:rsid w:val="00CB48CD"/>
    <w:rsid w:val="00E12A46"/>
    <w:rsid w:val="00E201DF"/>
    <w:rsid w:val="00E530D6"/>
    <w:rsid w:val="00EA6E1D"/>
    <w:rsid w:val="00F03398"/>
    <w:rsid w:val="00F20DCE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0890"/>
  <w15:docId w15:val="{0EEC5BC7-AFFD-4CF9-89C4-1F1D6A91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145B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8145B0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ХОВУФКС</cp:lastModifiedBy>
  <cp:revision>29</cp:revision>
  <dcterms:created xsi:type="dcterms:W3CDTF">2020-02-06T09:26:00Z</dcterms:created>
  <dcterms:modified xsi:type="dcterms:W3CDTF">2020-02-17T08:32:00Z</dcterms:modified>
</cp:coreProperties>
</file>